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Formación de primer nivel de la mano de OpenExpo Europe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¿Se está interesado en realidad Virtual? ¿Apasiona el mundo de la robótica? OpenExpo Europe da la respuesta a estas preguntas y presenta como novedad en su V edición, una oferta de training formativo y de calidad que ha diseñado junto con sus partners, facilitando el acceso a la formación de todos aquellos interesados en avanzar y crecer en su carrera profesional. Se trata de capacitación intensiva y práctica sobre temas actuales de tecnología, impartidos por expertos profesionales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cursos de capacitación se llevarán a cabo durante OpenExpo Europe el 6 y 7 de junio en La Nave, Madrid. Las plazas por curso son limitadas, con la intención de mantener un alto nivel de aprendizaje práctico e interacción con el instructor.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 cursos formativos diferentes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Adquirir el Training Pass Early Bird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cursos cuentan con diploma y certificado de asistencia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OpenExpo Europe no cesa en su empeño de acercar el mundo de las tecnologías libres a la sociedad. Esta oferta formativa, no hace más que reafirmar el compromiso con el Open Source y el Software Libre iniciado por OpenExpo en su primera edición en el año 2014. Año a año y edición tras edición, se han ido introduciendo novedades con el objetivo de difundir, presentar, descubrir y evaluar las soluciones y las tendencias de la industria, a los que ahora se suman también el de facilitar el acceso a la formación a aquellos interesados en promocionar, redirigir o impulsar su trayectoria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oferta formativa intenta poner al alcance de aquellos que quieran aprender y avanzar en su carrera profesional, una selección de cursos de temáticas variadas y con el apoyo de sus partners: Cohaerentis, Fictizia, Uxer School, The Robot Academy y Dronica Solutions.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cursos training están dividido en 3 intensas jornadas celebradas durante la feria y congreso OpenExpo Europe 2018, a través de píldoras y capacitación para impulsar la trayectoria de los asistentes: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 de junio de 10h A 14h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Programación de Autómatas basados en Arduino y NodeMCUConfigurando una mente creativa con UnityBig Data para PYMES y Micro PYMESOWASP Top 10 in a nutshell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 de junio DE 16h A 20hDiseño UX en Realidad Virtual y Realidad MixtaCompliance tecnológico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 de junio DE 10h A 14hLo que nunca te contaron sobre hacer un prototipo. Define, valida y prototipaIntroducción a las técnicas de fotogrametría y modelado 3D con dronesProgramación de Robots basados en ROSAgilisimo al desnudo: cómo implementar metodologías ágiles en tu proyecto y equipo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más información sobre el Training y la oferta formativa de OpenExpo Europe 2018 AQUÍ. Además, con el TRAINING PASS se tendrá acceso a todas las conferencias del Congreso, Zona Expositiva, Startup Connector, Community Village, Demo Corners, OpenLab, Open Awards, Meetups, y muchas más actividades y áreas. Consultar el programa del evento en este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como oferta de lanzamiento, todos aquellos que se registren en un curso antes del 16 de mayo de 2018, obtendrán automáticamente la inscripción en otro de los cursos ofertados a su elección. Para aprovechar la oportunidad y adquirir el TRAINING PASS hacer clic 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todavía no se ha hecho, aún se está a tiempo de formar parte del mayor Congreso y Feria profesional sobre Open Source  and  Software Libre y Open World Economy (Open Data y Open Innovation) de Europa. Consultar las diferentes formas de participación en OpenExpo Europe2018 y no dudar en solicitar más información a la organización a través de su correo corporativo: info@openexpoeurope.com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Salgado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https://www.notasdeprensa.es/formacion-de-primer-nivel-de-la-mano-de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Madrid Emprendedores Eventos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