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10/02/2015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Fonnk lanza su nueva promoción: 20% de descuento en productos Muvit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Fonnk, la tienda online de accesorios para smartphones y tablets, pone en marcha una nueva promoción que permite al cliente obtener un 20% de descuento en cualquiera de los más de 800 accesorios para móviles, smartphones y tablets de la marca Muvit.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 esta promoción, disponible desde el 10 de febrero hasta el 10 de abril, los clientes de Fonnk se podrán beneficiar del 20% de descuento inmediato en fundas, protectores de pantalla, auriculares, altavoces, cargadores, baterías y soportes para el coche, todos ellos accesorios compatibles con más de 250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este descuento se suma al envío gratuito para pedidos superiores a 20 euros, iniciativa que supone un doble ahorro y una confirmación en el compromiso de Fonnk con la calidad y el ahorro, ofreciendo a sus clientes productos de calidad a un precio razonable.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 la promoción destacan productos como las fundas soporte infantil para iPad Air e iPad Mini Retina diseñadas especialmente para niños y para la tranquilidad de los padres, los protectores de pantalla Tempered Glass más resistentes y con mejor respuesta al tacto, las baterías externas para no quedarte sin batería en medio de la jornada, o los soportes para la bici o el coche para llevar tus dispositivos de una forma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Muvit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innovadora marca Muvit crea todo tipo de accesorios para dispositivos de todas las marcas, con diseños específicos o universales, y siempre con materiales y acabados de alta calidad. Ver accesorios Muvit en Fonnk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Fonnk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Fonnk tenemos una misión: Ayudarte a disfrutar al máximo de tu smartphone y tablet a través de una experiencia de compra online fácil, segura y positiva.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Somos una tienda online con más de 3.000 accesorios para móviles y tablets de calidad a un precio razonable. Envío gratis para compras superiores a 20 €.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Fonnk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Tienda online con más de 3.000 accesorios para móviles y tablets de calidad a un precio razonable.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902934011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https://www.notasdeprensa.es/fonnk-lanza-su-nueva-promocion-20-de-descuento_1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