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Fixme acerca fisioterapeutas y entrenadores personales de manera inmediata a través de su nueva plataforma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startup internacional Fixme lanza su nueva plataforma web con renovación de imagen corporativa y con el objetivo de proporcionar al usuario una mejor experiencia que le permita, según palabras de sus fundadoras, "el control del bienestar en la palma de su mano"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esfuerzo continuo para mejorar el servicio, la plataforma de fisioterapia, masaje y entrenamiento personal Fixme ha desarrollado un nuevo sitio web que ofrece un acceso más rápido y sencillo para la reserva de sesiones con estos profesionales del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web, más intuitiva y multidispositivo, pretende ofrecer al usuario mayor rapidez y usabilidad, permitiéndole hacer su reserva de sesiones en cualquier sitio y en el momento. Con este nuevo diseño, el cliente puede obtener su cita mediante sesiones sueltas o bonos de 3, 5 o 10 sesiones que podrá utilizar en cualquiera de los servicios que se ofrecen y tienen una caducidad de 3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renovación del sitio web, Fixme ha apostado por una nueva imagen y la creación de una nueva marca, más enfocada a la confianza en sus profesionales. A diferencia del resto de plataformas que ofrecen servicios similares, éstos son contratados por la empresa donde son cuidadosamente seleccionados y reciben una formación continua en cada uno de sus campos. “Queremos generar una comunidad muy fuerte y que realmente los usuarios confíen en nuestro equipo. Son gente única, con formaciones y certificaciones únicas, carismáticas, que pueden sacar lo mejor de uno y no es porque lo digamos nosotras, es porque lo dicen nuestro clientes”,asegura María Luke, una de las fundadoras de la Startup.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nuevo enfoque Fixme busca posicionarse como referente en la prestación de servicios de bienestar, poniendo especial énfasis en ofrecer servicios de calidad, de una forma rápida y con los mejores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FixmeFixme es una plataforma de reserva de citas de masaje, fisioterapia y entrenamiento personal. Sea cual sea el objetivo, presupuesto o estilo de vida, Fixme se adapta aplicando tecnología y experiencia para ayudar a conseguirlo.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Fixme es ofrecer bienestar de máxima calidad y personalizado a cada uno de sus clientes, están profesionalizando el sector del bienestar con una solución que aporta gran valor a los usuarios y equipo profesional.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Patricia Carrasco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653324073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https://www.notasdeprensa.es/fixme-acerca-fisioterapeutas-y-entrenadores_1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Emprendedores Otros deportes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