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31/01/2019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Fisiotema, amplía la cartera de productos que ofrece a través de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 de poner todos sus productos en oferta, Fisiotema amplía su cartera de productos para ofrecer a sus clientes la mejor selección posible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Fisiotema se ha convertido a lo largo de los últimos años en una de las mejores tiendas de fisioterapia y terapia manual de la provincia y una de las mejores tiendas de venta online de productos para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diez años en el sector y no solo a nivel nacional, sino también internacional, se diferencian por la seriedad y transparencia que dedican en la venta online de todos sus productos, para los que siempre intentan preparar las mejores ofertas y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Vendaje neuromuscular, cremas y aceites de masaje, cojines para masaje, material desechable o agujas de punción seca son algunos de los productos que podrás encontrar en su tienda online. Pero cabe destacar como productos estrella sus camillas de fisioterapia y masaje.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los últimos modelos en camillasCamillas para tatuajes, masajes y fisioterapia, camillas hidráulicas, camillas eléctricas, portátiles plegables y fijas, de las mejores calidades y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 las camillas hidráulicas que ofrece a través de su tienda online, son productos fabricados en España y con garantía de 3 años, que pueden regularse en altura y tienen cabezal accionado mediante resorte de gas y ruedas escamoteables.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son especialistas en vendaje neuromuscular o kinesiotaping. Este vendaje suele utilizarse para tratar lesiones de atletas y otros trastornos físicos con cintas de algodón adhesivas.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siendo conscientes de los precios de algunos de sus productos, también disponen de uno de los mejores métodos y más seguros de financiación, como es paga + tarde, a través del que se podrá elegir el numero de cuotas y no sin necesidad de papeleos, ya que confirmarán la financiación de forma inmediata. Para que se pueda disfrutar cuanto antes de las mejores camillas de Fisiotema y empezar a sacar beneficios de ellas para el negocio lo más rápido posible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Fisiotema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Fisioterapia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667 480 352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https://www.notasdeprensa.es/fisiotema-amplia-la-cartera-de-productos-que_1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Valencia E-Commerce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