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Filatelia López presenta su selección de monedas de la conocida serie 'Los Simpsons'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Promociona estas monedas de colección coincidiendo con el 30 aniversario de la serie más longeva y conocida de EE.UU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Simpson es una serie estadounidense de comedia, creada por Matt Groening para Fox Broadcasting Company y emitida en varios países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sátira de la sociedad americana que muestra el día a día de una familia de clase media (cuyos miembros son Homer, Marge, Bart, Lisa y Maggie Simpson) y que vive en un pueblo ficticio llamado Springfield.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Selección de monedas de  and #39;Los Simpsons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Moneda 2 onzas de plata 2$ Tuvalu Familia Simpson 2019. Proof.El reverso de la moneda retrata una imagen en color de los Simpsons, con su galgo, el pequeño ayudante de Santa, y su gato, Snowball II. El diseño incluye la casa familiar en 742 Evergreen Terrace, la firma del creador Matt Groening y la marca de fábrica  and #39;P and #39; de The Perth Mint.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presenta entre dos piezas de acrílico transparente, que hacen a su vez de expositor.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Composición: Plata 99.99%. Peso: 62.20 gr. Diámetro: 50.60 mm. Tirada: 2.000 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http://www.filatelialopez.com/moneda-onzas-plata-tuvalu-familia-simpson-2019-proof-p-23388.html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Moneda onza de plata 1$ Tuvalu Donut Simpson 2019. Proof.La moneda representa el icónico Donut o rosquilla de Homer Simpson, con el glaseado de color rosa y chispitas de colores, a medio comer. El diseño tiene un agujero central, para dar más realismo. Se presenta entre dos piezas de acrílico transparente, que hacen a su vez de expositor.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Composición: Plata 99.99%. Peso: 31.10 gr. Diámetro: 41 mm. Tirada: 3.000 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http://www.filatelialopez.com/moneda-onza-plata-tuvalu-donut-simpson-2019-proof-p-23387.html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Moneda onza de plata 1$ Tuvalu Homer Simpson 2019.La moneda representa la palabra  and #39;D and #39;OH! and #39; Sobre Homer, en su icónica frase. Un donut glaseado a medio comer con chispitas, la golosina favorita de Homer, reemplaza la letra O en D and #39;OH.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Composición: Plata 999. Peso: 31.10 gr. Diámetro: 41 mm. Moneda encapsulada.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http://www.filatelialopez.com/moneda-onza-plata-tuvalu-homer-simpson-2019-p-23322.html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Filatelia y Numismática LópezC/Entenza, 42 08015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 de contacto. 93-325 79 93E-mail. contacto@filatelialopez.com Web: http://www.filatelialopez.com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 de Filatelia y Numismática López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933257993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https://www.notasdeprensa.es/filatelia-lopez-presenta-su-seleccion-de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Televisión y Radio Cataluña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