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28043 el 10/07/2013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Festivales de Música veraniegos sólo al alcance de Zerolistillos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Consigue entradas para los Festivales de Música veraniegos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Zerolistillos de Coca-Cola no son adivinos pero sin embargo lo saben todo sobre ti. Saben que te encanta la música. No es ningún secreto, no lo puedes remediar. Te mueres por ir a todo tipo de conciertos. Te encanta seguir a tus grupos favoritos. Saltar, cantar, gritar y disfrutar con tus amigos en cada actuación. Y los Zerolistillos saben que el año pasado te perdiste algún concierto que estabas deseando ir.</w:t>
            </w:r>
          </w:p>
          <w:p>
            <w:pPr>
              <w:ind w:left="-284" w:right="-427"/>
              <w:jc w:val="both"/>
              <w:rPr>
                <w:rFonts/>
                <w:color w:val="262626" w:themeColor="text1" w:themeTint="D9"/>
              </w:rPr>
            </w:pPr>
            <w:r>
              <w:t>¿No estás harto de que el listillo de tu vecino todos los años te cuente que estuvo en el mejor Festival de Música del verano? Que por lo visto fue en una preciosa ciudad costera, que el público estaba totalmente entregado, que los músicos lo dieron todo, que fue un espectáculo apoteósico… ¡Y tú te lo perdiste!</w:t>
            </w:r>
          </w:p>
          <w:p>
            <w:pPr>
              <w:ind w:left="-284" w:right="-427"/>
              <w:jc w:val="both"/>
              <w:rPr>
                <w:rFonts/>
                <w:color w:val="262626" w:themeColor="text1" w:themeTint="D9"/>
              </w:rPr>
            </w:pPr>
            <w:r>
              <w:t>Como sabemos que amas la música entre todas las artes y que tienes una auténtica alma de festivalero, este año no te puede volver a suceder algo parecido. Así que nuestros Zerolistillos  te han preparado en la Sección de Festivales de Música de Coca-Cola Zerolistillos un repertorio con los mejores festivales y conciertos que se celebrarán este verano. Tendrás acceso a Posts súper novedosos con todo lo referente a la música, a tus grupos favoritos, para que estés al tanto de todo lo que se cuece este verano y no se te escape nada. Y así estarás totalmente informado de todas las anécdotas e historias que ocurran sobre los festivales.</w:t>
            </w:r>
          </w:p>
          <w:p>
            <w:pPr>
              <w:ind w:left="-284" w:right="-427"/>
              <w:jc w:val="both"/>
              <w:rPr>
                <w:rFonts/>
                <w:color w:val="262626" w:themeColor="text1" w:themeTint="D9"/>
              </w:rPr>
            </w:pPr>
            <w:r>
              <w:t>Podrás consultar en qué ciudad se celebrará cada Festival de Música, en qué fechas, en qué ciudades y qué grupos van a actuar. Y no sólo eso, sino que además podrás participar en las promociones de Zerolistillos que te permitirán ganar entradas para los mejores festivales de este verano: Arenal Sound, Sonorama, Envivo, Zaidin Festival, Bbk live y muchos más. Así que no importa qué tipo de música te guste, porque encontrarás un festival hecho a tu medida. </w:t>
            </w:r>
          </w:p>
          <w:p>
            <w:pPr>
              <w:ind w:left="-284" w:right="-427"/>
              <w:jc w:val="both"/>
              <w:rPr>
                <w:rFonts/>
                <w:color w:val="262626" w:themeColor="text1" w:themeTint="D9"/>
              </w:rPr>
            </w:pPr>
            <w:r>
              <w:t>¿Que cómo puedes conseguir alguna de las entradas que sorteamos? Muy fácil, sólo tienes que entrar en la Sección Promos de Coca-Cola Zerolistillos y registrarte. Con un poco de suerte conseguirás alguna. Ve pensando qué te vas a llevar en la maleta porque muy prontito estarás por ahí de concierto con tus amigos.</w:t>
            </w:r>
          </w:p>
          <w:p>
            <w:pPr>
              <w:ind w:left="-284" w:right="-427"/>
              <w:jc w:val="both"/>
              <w:rPr>
                <w:rFonts/>
                <w:color w:val="262626" w:themeColor="text1" w:themeTint="D9"/>
              </w:rPr>
            </w:pPr>
            <w:r>
              <w:t>Y lo mejor de todo es que cuando acabe el verano y te encuentres con tu vecino en el ascensor, esta vez serás tú el listillo que le cuente que estuviste en los mejores Festivales de Música. Y que además fuiste gracias a Coca-Cola Zerolistillos. Seguro que le dará un tabardillo de la envidia…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valeska davila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https://www.notasdeprensa.es/festivales-de-musica-veraniegos-solo-al-alcance-de-zerolistillos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