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13/03/2017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ofrece una nueva jornada de formación gratuita para pymes, autónomos y emprendedores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Fersay, a través de su centro de formación Azelera, ha formado en los 4 últimos años a más de 220 responsables de Pymes, autónomos y emprendedores, que acuden a estas jornadas teórico-práctica, 100% gratuitas y sin ningún tipo de compromiso para el asistente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Fersay celebrará el próximo 23 de marzo su segunda etapa formativa de 2017 dirigida a pymes, autónomos y emprendedores y centrada en el tema:  and #39;El marketing y la comunicación actual en la Pyme, potencia tu marca y despega and #39;, una ponencia de tres horas de duración que correrá a cargo de José Carrasco, Director General del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curso, eminentemente práctico, y 100% gratuito, está abierto a responsables de pymes, directores de marketing, ventas y marca, o emprendedores actuales o futuros entre otros. Y su temario está diseñado para ayudar a entender a la evolución del marketing actual, aprender a diferenciarse en el mercado, cómo conseguir que los clientes prefieran una marca posicionándola adecuadamente, como lograr una identidad única, cómo realizar diagnósticos comerciales eficientes y como mejorar la comunicación y captar la atención de los 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conjunto, una completísima información para ayudar a estos profesionales a potenciar su marca y posicionarla en el entorno digital, gracias a una completa formación in situ, y la entrega de una amplia documentación y bibliografía para poder profundizar en aquellos aspectos más necesarios en cada caso.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ponente del evento será José Carrasco, Director General del Grupo Fersay, con más de 37 años de experiencia como pyme y formado en la Cámara de Comercio en Dirección de Empresas y Marketing y A.M.P. (Advanced Management Program) por el IE de Madrid (Instituto de Empresa).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la pequeña empresa, o en el entorno emprendedor, es frecuente que una misma persona asuma diversas obligaciones como la dirección estratégica, comercial, de marketing, finanzas, los RRHH, y por supuesto la gestión de clientes", afirma José Carrasco, director general de Fersay e impulsor de su centro de formación Azelera. "Generalmente, estos responsables son profundos conocedores de uno u otro aspecto, pero desconocen los demás, poniendo así en serio riesgo su compañía, a pesar de su enorme esfuerzo por sacarla adelante. Con este proyecto, perseguimos aportar unos conocimientos básicos para ayudarles a superar los retos que plantea el día a día con herramientas y conocimiento”.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sus tres años de vida, el centro de Formación Azelera de Fersay ya ha organizado en su centro de formación Azelera diversas jornadas formativas, dedicadas a: gestión del estrés en el mundo laboral; marketing para la pyme; inteligencia emocional; comunicación; y liderazgo, el poder de influir en el éxito; o la cultura de empresa, visión, misión y valores; coaching, el método que maximiza resultados en la pyme, estrategias, ventas etc. y ya ha formado a más de 220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interesados solo tienen que completar su inscripción a través de azeleraformacion@fersay.com. Centro Azelera: c/ Cobre, 36. Pol. Ind. Los Hueros. 28810, Villalbilla. Madrid. Telf. 918 792 545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modelo de franquicia FersayFersay, compañía del Grupo Etco, inició en 2011 su expansión a través de la fórmula de la franquicia.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modelo de negocio Fersay se dirige a personas interesadas en invertir un total de 25.000 euros aproximados, a cambio de contar la experiencia y la seguridad de operar con una empresa con más de 37 años de experiencia en este sector. La compañía aporta a todo nuevo franquiciado el saber-hacer que le ha llevado a convertirse en la primera cadena de su sector en el sur de Europa, y el conocimiento que da ser una marca muy conocida en el sector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estos empresarios, representa la posibilidad de añadir una nueva línea de negocio a su establecimiento y de aprovechar las sinergias de una doble actividad, con una inversión inferior a la de iniciar una franquicia.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central en Madrid, la compañía cuenta con un almacén de más de 11.500 metros cuadrados desde donde distribuye más de 140.000 referencias a 37 países.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https://www.notasdeprensa.es/fersay-ofrece-una-nueva-jornada-de-formacion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Madrid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