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Daimiel(ciudad Real) el 21/03/2019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llega a Daimiel con un modelo de corner que mejora la experiencia de compra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marca especialista en el Sur de Europa en venta de accesorios y repuestos para  electrodomésticos y electrónica llega a Daimiel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la alianza de colaboración entre grupo Vere, y grupo Fersay se ha abierto un nuevo corner en la tienda situada en la Plaza de la Paz,3 de la localidad de Daimiel (Ciudad Real).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tienda ofrecerá un servicio completo e integral en su localidad cerrando así el círculo de una experiencia de compra muy satisfactoria a los consumidores de la localidad manchega y diferenciándose así de sus competidores.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por el hecho de ser un corner Fersay y estar identificado como tal, pasa a beneficiarse de las recogidas de productos Fersay que hagan los consumidores On-Line desde la web de Fersay, entrando así en la omnicanalidad en accesorios, consumibles, repuestos y todo lo que gire alrededor de los productos acabados de electrónica y electrodomésticos y siendo así el proveedor de soluciones globales para los ciudadanos de Daimiel y alrededores.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Asistieron a esta inauguración de esta nueva etapa por parte de Vere Paco Piña, comercial del grupo Vere y los encargados de tienda María del Mar Torres Benito y Carlos Alberto Crognale. Por parte de Fersay los Srs. Alberto Morón, responsable de ventas de Fersay y José Carrasco López, director y gerente de Fersay Electrónica.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red comercial de 5.500 clientes, una facturación de 11,1m en 2018 y una experiencia de más de 39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37 países.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https://www.notasdeprensa.es/fersay-llega-a-daimiel-con-un-modelo-de-corner_1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Castilla La Mancha Recursos humanos Consumo Electrodomésticos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