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Pontevedra el 22/10/2019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inaugura un nuevo corner en Pontevedra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un espacio que la compañía inaugura  dentro de las instalaciones de uno de sus clientes más antiguos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 da por inaugurada la apertura de un nuevo córner. Se trata de un espacio que la compañía inaugura dentro de las instalaciones de uno de sus clientes más antiguos.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córner, se encuentra situado en la calle Loureiro Crespo,78 de Pontevedra. Esta Empresa, creada en junio de 1986, cuenta con un total de 5 técnicos y 3 personas en tienda. Les caracteriza un excelente servicio al cliente sumado a la experiencia acumulada de tantos años que hace de este establecimiento, un mítico lugar donde los pontevedreses pueden solucionar cualquier problema del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acontecimiento, asistieron sus dos propietarios, D. José María Bastos González y su mujer, Dña. Dolores Recarey Durán y por parte de Fersay si jefe de ventas D. Alberto Morón Cantero.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ahora, sus clientes, podrán ver en la nueva exposición de productos, las múltiples soluciones que ofrecen para el hogar y recoger sus pedidos de click and collect en sus instalaciones.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ahora sus clientes podrán ver las múltiples soluciones que pueden encontrar a través de esta sección de productos y recoger allí sus pedidos click and collect.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Fersay, que acaba de celebrar su 40 aniversario, se posiciona como la cadena líder en su sector, con una red de 19 franquicias y más de 40 córneres en nuestro país. Gracias a su dilatada trayectoria puede presumir de contar con más de 5.500 clientes entre tiendas de electrodomésticos, técnicos, ferreterías y demás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 es una sociedad 100% española perteneciente al Grupo Etco, empresa líder en la exportación de accesorios y repuestos para electrónica y electrodomésticos del hogar. Se posiciona como la primera cadena de su sector en el sur de Europa con una facturación de 11,1M€ en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sede central en Madrid, la compañía cuenta con un almacén de más de 11.500 metros cuadrados desde donde distribuye más de 150.000 referencias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https://www.notasdeprensa.es/fersay-inaugura-un-nuevo-corner-en-pontevedra_1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Galicia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