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La Rioja  el 26/09/2019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Fersay firma un acuerdo de distribución con la central riojana Comercial Oja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Fersay es una empresa especialista en la venta de accesorios y recambios para electrodomésticos y electrónica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Fersay, empresa especialista en la venta de accesorios y recambios para electrodomésticos y electrónica y la central riojana Comercial Oja, perteneciente al Grupo Activa, han firmado un acuerdo de distribución por el que la red de tiendas venderá en todos sus establecimientos los productos Oja.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conjunto, este acuerdo supone la integración de más de 150.000 productos que a partir del próximo 1 de octubre integrarán la plataforma online de Fersay, aportando a sus clientes importantes ventajas en cuanto a comodidad y facilidad en el suministros, que se producirá en menos de 24 horas.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esta alianza, las tres partes implicadas, -proveedor, central y red de tiendas- incrementen sus beneficios de cara al último trimestre del año, periodo en el que se prevén crecimientos importantes en el sector de los recambios, consumibles y accesorios.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sobre FersayFersay es una sociedad 100% española perteneciente al Grupo Etco, empresa líder en la exportación de accesorios y repuestos para electrónica y electrodomésticos del hogar. Gracias a su dilatada trayectoria, Fersay se posiciona como la primera cadena de su sector en el sur de Europa con una red comercial de 5.500 clientes entre tiendas de electrodomésticos, técnicos, ferreterías y demás profesionales. Fersay facturó 11,1m en 2018 y cuenta con una experiencia de más de 40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sede central en Madrid, la compañía cuenta con un almacén de más de 11.500 metros cuadrados desde donde distribuye más de 150.000 referencias a 37 países.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sobre Comercial OjaComercial Oja es una empresa creada en 1986 y dedicada a la venta al por mayor de electrodomésticos en La Rioja, Navarra, Burgos, Soria, Valladolid, Palencia, Guipúzcoa, Vizcaya, Álava y Cantabria, incorporada desde el año 2007 al grupo de compras nacional Activa.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Pura de Rojas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ALLEGRA COMUNICACION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91 434 82 29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https://www.notasdeprensa.es/fersay-firma-un-acuerdo-de-distribucion-con-la_1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La Rioja Consumo Electrodomésticos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