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Fernando Mardones, nuevo Director de Producto en Island Tours España para 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Fernando Mardones ha sido nombrado Director de Producto en Island Tours para la nueva apuesta del turoperador en el mercado americano y cuyo objetivo es, en sus propias palabras, "proporcionar experiencias de viaje que se ajusten a los gustos y necesidades de cada cliente, atendiendo a la personalización en el servicio, especialización y capacidad de adaptación a los cambios de la demanda como señas de identidad"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el responsable de potenciar la nueva línea de negocio a través de un equipo que aglutinará todos los recursos comerciales, técnicos, financieros y administrativos dedicados al negocio de producto. El objetivo es iniciar un ambicioso plan de crecimiento cuya oferta inicial la componen Estados Unidos, Canadá, México, Costa Rica y Perú, a la que se le sumarán el resto de países del continente a lo largo de 2017 hasta constituir una de las propuestas más amplias y elaboradas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Treinta años de trabajo en turismo avalan a este profesional con amplia experiencia en diseño y contratación de productos y servicios en América, Asia, África y Europa. Fernando ha sido responsable de la apertura y desarrollo de empresas turísticas que han tenido por objeto el desarrollo de operaciones en Egipto, República Dominicana, Estados Unidos, Brasil y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David Fernández, CEO de Island Tours España, “la decisión ha sido sencilla, puesto que su dilatada experiencia en la organización, formación y gestión de equipos, unido a sus grandes habilidades en el diseño de productos personalizados, facilitan que una apuesta tan importante como esta, tenga unos sólidos cimientos.”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incorporación se enmarca dentro del contexto del Plan Estratégico para el periodo 2017-2019. Island Tours, con más de 15 años de experiencia en Islandia y en desarrollo de itinerarios personalizados en Groenlandia, Alaska y Nueva Zelanda, afronta de esta manera el reto con el claro objetivo de afianzar su status en el mercado turístico, consolidando así su posición estratégica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Eladio Llamas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915476094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https://www.notasdeprensa.es/fernando-mardones-nuevo-director-de-producto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