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/ Barcelona el 13/09/2016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Feria Educativa ofrece en septiembre dos grandes eventos en torno al postgrado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Feria Educativa se llevará a cabo en Madrid el jueves 15 y en Barcelona el jueves 29. Másteres, MBA, especializaciones, doctorado, becas, ayudas, metodologías, asesoramiento y más, constituyen la oferta de los eventos. Con la asistencia de las Universidades y Escuelas de Negocio de mayor prestigio en España. Los asistentes podrán acceder a más de 500 becas gestionadas por los propios centros de postgrado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acerca el inicio del curso académico 2016-2017 y con ello se agotan las oportunidades de encontrar un programa de postgrado que permita finalizar el año e iniciar el próximo con un proyecto en marcha enfocado a la mejora de la carrera profesional. La primera edición de Feria Educativa ofrece dos oportunidades únicas, una en Madrid el jueves 15 de septiembre, y otra en Barcelona el jueves 29, para conocer de primera mano la oferta de máster, MBA, especializaciones, programas superiores y doctorados de las más reconocidas universidades y escuelas de negocios españolas y extranjeras.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asistentes encontrarán en Feria Educativa un amplio catálogo de programas en todas las áreas del conocimiento y en las modalidades presencial, online, part-time, semipresencial y a distancia. Adicionalmente podrán obtener información sobre las becas y ayudas al estudio que ofrecerán los centros académicos asistentes y que suman más de 1.000.000 de euros.Participación gratuita Asimismo, la feria será el lugar ideal para conocer los servicios complementarios de las escuelas y universidades, como bolsas de empleo y prácticas, mentoring, plataformas online de estudio, redes de alumni, cursos de idiomas, encuentros de networking, entre otros.FERIA EDUCATIVA se llevará a cabo en dos lugares céntricos, bien comunicados y de fácil acceso, en espacios preparados para la atención personalizada de los candidatos. En Madrid será el Hotel Courtyard Marriott Madrid Princesa (C/Princesa, 40) y en Barcelona, el Hotel Catalonia Diagonal Centro (C/Balmes, 142-146). Ambos eventos se celebrarán entre las 16:00 horas y las 21:00 horas, un horario que permite tanto a trabajadores como estudiantes asistir al evento y que optimiza el tiempo de los expositores.Feria Educativa nace de la suma de la experiencia de Educaedu y Mundo Posgrado en la promoción y comunicación de programas de postgrado en España y Latinoamérica. La primera edición de Feria Educativa abrirá las puertas a próximas giras por el norte, el centro y el sur de la Península Ibérica que también se extenderán a los países con más potencial de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¿Dudas o comentarios?: info@feriaeducativa.com o comunicacion@mundoposgrado.comC/ Antonio López 236, 28026 Madrid. Teléfono: +34 91 737 88 43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Faigl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www.feriaeducativa.com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34 91 737 88 43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https://www.notasdeprensa.es/feria-educativa-ofrece-en-septiembre-dos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Madrid Cataluña Emprendedores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