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FENITEL celebra su Congreso anual Telcom´17 en Vitoria-Gasteiz los días 25 y 26 de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300 expertos del sector de las Telecomunicaciones, del Audiovisual y de la Industria Digital se dan cita en Vitoria-Gasteiz los días 25 y 26 de mayo en el congreso anual de FENITEL donde se analizarán los principales retos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Federación Nacional de Instaladores e Integradores de Telecomunicaciones (FENITEL) y su organización territorial en Álava, AVEITEL, organizan los días 25 y 26 de mayo el Congreso TELCOM´17 Vitoria-Gasteiz, www.telcomfenitel.es , que engloba la 39ª Asamblea General de la Federación el jueves 25 de mayo y la jornada técnica anual TELCOM´17 el viernes 26 como actos más relevantes.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del día 26 de mayo “TELCOM´17 Vitoria-Gasteiz: Juntos hacia un futuro digital y conectado” se celebrará en el Auditorio Francisco de Vitoria del Palacio de Congresos Europa y será inaugurada por Josu Erkoreka, Consejero de Gobernanza Pública, Autogobierno y Portavoz del Gobierno Vasco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Retrasmitida en directo mediante streaming, contará con la intervención de un panel de expertos de primer nivel, representando al Gobierno Vasco, Secretaría de Estado para la Sociedad de la Información y la Agenda Digital, AMETIC, FENITEL, RTVE, UTECA, EiTB, CENTAC, Cellnex Telecom, Hispasat, Itelazpi , Fermax, Golmar , Ikusi, y Televés , que analizarán y debatirán los temas de candente actualidad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contenidos de la Jornada han sido distribuidos en cuatro grandes bloques temáticos: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“Impulsando la digitalización accesible”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decisión sobre el uso de la banda UHF de la Unión Europea, las implicaciones en España”.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futuro del negocio audiovisual, los retos y oportunidades de la televisión en abierto”.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Industria Española: Desarrollando oportunidades para el Sector”.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primero de los bloques temáticos se abordarán los retos de reducir la brecha digital y social, de densificar las redes inalámbricas de nueva generación y de la compartición de infraestructuras, así como la necesidad de implantar soluciones accesibles que requieren las ciudades del siglo XXI y la protección de los contenidos.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segundo y tercero, respectivamente, se analizará el acuerdo adoptado por la Unión Europea en relación al uso a medio y largo plazo de la banda de frecuencias UHF que marcará la convivencia de la TDT con las redes móviles 5G, y los retos a los que se enfrenta la televisión en abierto.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cuarto bloque se presentarán las nuevas oportunidades que desde la Industria Digital se aportan a la sociedad para la digitalización de los servicios en los edificios, su accesibilidad, y gestión eficiente, así como la aportación de valor que las tecnologías ofrecen al sector hotelero y el papel del Internet de las Cosas, IoT, en la implantación de la Industria 4.0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Realizarán la clausura de la Jornada, Cristina González, Diputada Foral de Fomento del Empleo, Comercio y Turismo de la Diputación Foral de Álava y el Presidente de AMETIC, Pedro Mier.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adicional: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FENITEL es la Federación que representa en España a las empresas instaladoras e integradoras de telecomunicaciones.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FENITEL es socio corporativo de la patronal de la Industria Digital AMETIC, miembro fundador del grupo formado por los principales agentes de la TDT, Televisión Abierta,  y cofundador de SPORA junto a CONETIC.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www.telcomfenitel.es #telcomfenitel @FENITEL_ES www.fenitel.es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Angel García Argüelles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@FENITEL_ES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917874277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https://www.notasdeprensa.es/fenitel-celebra-su-congreso-anual-telcom-17-en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Inteligencia Artificial y Robótica Comunicación País Vasco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