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22/06/2018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FARO® lanza la plataforma As-BuiltTM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Crear BIM perfectos a partir de los datos capturados de la realidad» es lo más prioritario para la nueva línea de software de FARO, que incluye productos con las funciones más completas, los flujos de trabajo más efectivos, la tecnología más innovadora y la mejor rentabilidad de su clase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FARO, (NASDAQ: FARO) la empresa más prestigiosa del mundo en tecnología de medición 3D y captura de imágenes, presenta la nueva línea de software As-Built (https://www.faro.com/es-es/productos/construccion-bim-cim/faro-as-built/). El software As-Built de FARO está dirigido a clientes de los sectores de la Arquitectura, la Ingeniería y la Construcción y sirve para evaluar de forma exhaustiva y eficiente los datos relativos al estado real de edificios, plantas e infraestructuras. Estos datos se obtienen mediante diversos sensores de medición, como escáneres láser, escáneres manuales, drones, cámaras o estaciones totales. As-Built complementa los programas CAD clásicos con una función de evaluación adicional, por lo que acelera de manera notable la documentación 2D y 3D de los datos conforme a obra.</w:t></w:r></w:p><w:p><w:pPr><w:ind w:left="-284" w:right="-427"/>	<w:jc w:val="both"/><w:rPr><w:rFonts/><w:color w:val="262626" w:themeColor="text1" w:themeTint="D9"/></w:rPr></w:pPr><w:r><w:t>Inicialmente, As-Built estará disponible para los usuarios de Autodesk® y se dividirá en tres opciones de producto:</w:t></w:r></w:p>	<w:p><w:pPr><w:ind w:left="-284" w:right="-427"/>	<w:jc w:val="both"/><w:rPr><w:rFonts/><w:color w:val="262626" w:themeColor="text1" w:themeTint="D9"/></w:rPr></w:pPr><w:r><w:t>As-Built for AutoCAD® Software</w:t></w:r></w:p>	<w:p><w:pPr><w:ind w:left="-284" w:right="-427"/>	<w:jc w:val="both"/><w:rPr><w:rFonts/><w:color w:val="262626" w:themeColor="text1" w:themeTint="D9"/></w:rPr></w:pPr><w:r><w:t>As-Built for Autodesk® Revit®</w:t></w:r></w:p>	<w:p><w:pPr><w:ind w:left="-284" w:right="-427"/>	<w:jc w:val="both"/><w:rPr><w:rFonts/><w:color w:val="262626" w:themeColor="text1" w:themeTint="D9"/></w:rPr></w:pPr><w:r><w:t>As-Built Suite®</w:t></w:r></w:p><w:p><w:pPr><w:ind w:left="-284" w:right="-427"/>	<w:jc w:val="both"/><w:rPr><w:rFonts/><w:color w:val="262626" w:themeColor="text1" w:themeTint="D9"/></w:rPr></w:pPr><w:r><w:t>As-Built for AutoCAD® Software* ha sido especialmente diseñado para los usuarios de los sectores de la Arquitectura, la Ingeniería y la Construcción. Incluye tareas de inspección interindustriales y ofrece una serie de funciones únicas en el mercado. Tanto si se utiliza para documentar calles, puentes o plantas industriales, como para excavaciones, monumentos o edificios, As-Built for AutoCAD® hará un trabajo efectivo. Además de gestionar con sencillez grandes proyectos de escaneado con independencia del proveedor de que se trate, los usuarios podrán cortar rápida y fácilmente geometrías básicas, como polilíneas, contornos 3D o planos. Los comandos para dibujar y dimensionar elementos de edificios permiten finalizar rápidamente los planos 2D generados, que después pueden enriquecerse con más información de forma estructurada mediante la memoria descriptiva. El software ofrece a los proyectistas de plantas y a los proveedores de servicios de mantenimiento herramientas inteligentes para el modelado automatizado y basado en catálogo de tuberías y acero. Un gran número de herramientas de análisis permiten visualizar las desviaciones del modelo en la nube de puntos y realizar inspecciones avanzadas, como calcular el volumen de depósitos.</w:t></w:r></w:p><w:p><w:pPr><w:ind w:left="-284" w:right="-427"/>	<w:jc w:val="both"/><w:rPr><w:rFonts/><w:color w:val="262626" w:themeColor="text1" w:themeTint="D9"/></w:rPr></w:pPr><w:r><w:t>Además de la pura evaluación de la nube de puntos, los usuarios de As-Built for AutoCAD® Software también pueden usar fotografías o datos procedentes de estaciones totales para complementar sus datos as built. Entre otros, esto sirve para crear imágenes a escala real y elaborar planos como punto de partida para el posicionamiento de los escaneos láser o para demarcar los puntos de referencia CAD en el entorno real del proyecto.</w:t></w:r></w:p><w:p><w:pPr><w:ind w:left="-284" w:right="-427"/>	<w:jc w:val="both"/><w:rPr><w:rFonts/><w:color w:val="262626" w:themeColor="text1" w:themeTint="D9"/></w:rPr></w:pPr><w:r><w:t>Con As-Built for Autodesk® Revit®**, FARO pone a disposición de arquitectos, ingenieros civiles, especialistas en construcción y gestores de edificios un conjunto de eficientes herramientas para evaluar los datos de los escaneos láser 3D directamente en Autodesk® Revit®. Gracias a estas herramientas especiales, los edificios, los elementos estructurales y el terreno circundante se pueden convertir rápida, automática y manualmente en modelos BIM inteligentes. Un gestor de secciones integrado permite al usuario recortar y orientar fácilmente dentro de la nube de puntos. El corte y alineación rápidos y precisos de paredes, tuberías y vigas de acero en función de las tolerancias definidas por el usuario permite crear niveles de suelos y elementos técnicos de salas en un tiempo mínimo. Además, las muchas ayudas de diseño facilitan la creación de líneas de modelos 3D y puntos de modelado mediante fotos reales de puntos 3D. Asimismo, el análisis de superficies integrado permite realizar comprobaciones de precisión entre el modelo BIM y la realidad (incluso según USIBD: http://usibd.org/). La opción para crear nuevos elementos Revit® en el editor de familias también permite al usuario modelar elementos no estándar.</w:t></w:r></w:p><w:p><w:pPr><w:ind w:left="-284" w:right="-427"/>	<w:jc w:val="both"/><w:rPr><w:rFonts/><w:color w:val="262626" w:themeColor="text1" w:themeTint="D9"/></w:rPr></w:pPr><w:r><w:t>La As-Built Suite de FARO combina As-Built for AutoCAD® Software y As-Built for Autodesk® Revit®, y en el futuro incluso se introducirán más productos en la plataforma As-Built. El paquete de software es ideal como solución para proveedores de servicios que ofrecen a los clientes diferentes programas meta y que cada vez necesitan mayor flexibilidad a la hora de evaluar los datos.</w:t></w:r></w:p><w:p><w:pPr><w:ind w:left="-284" w:right="-427"/>	<w:jc w:val="both"/><w:rPr><w:rFonts/><w:color w:val="262626" w:themeColor="text1" w:themeTint="D9"/></w:rPr></w:pPr><w:r><w:t>Independientemente de qué variante del producto se utilice, los usuarios siempre podrán integrar a la perfección en el entorno As-Built los datos de sus escáneres FARO Focus y Freestyle. Además, el programa es compatible con todos los formatos de datos de los principales fabricantes (como Leica, Trimble y Topcon).</w:t></w:r></w:p><w:p><w:pPr><w:ind w:left="-284" w:right="-427"/>	<w:jc w:val="both"/><w:rPr><w:rFonts/><w:color w:val="262626" w:themeColor="text1" w:themeTint="D9"/></w:rPr></w:pPr><w:r><w:t>"Nos hemos centrado únicamente en ofrecer soluciones topográficas digitales 3D que abordan los puntos críticos clave de los profesionales de la Arquitectura, la Ingeniería y la Construcción, en especial, los residuos y los retrasos en los proyectos, que reducen la productividad y hacen aumentar los costes operativos", declara Andreas Gerster, vicepresidente de la división Global Construction BIM.</w:t></w:r></w:p><w:p><w:pPr><w:ind w:left="-284" w:right="-427"/>	<w:jc w:val="both"/><w:rPr><w:rFonts/><w:color w:val="262626" w:themeColor="text1" w:themeTint="D9"/></w:rPr></w:pPr><w:r><w:t>"As-Built es una potente plataforma de modelado para los usuarios de Autodesk®, pero no es más que el primer paso de FARO en su senda hacia redefinir las expectativas básicas de lo que el software de captura de la realidad podría y debería ser", añade Gerster.</w:t></w:r></w:p><w:p><w:pPr><w:ind w:left="-284" w:right="-427"/>	<w:jc w:val="both"/><w:rPr><w:rFonts/><w:color w:val="262626" w:themeColor="text1" w:themeTint="D9"/></w:rPr></w:pPr><w:r><w:t>Disponible en español, portugués, alemán, inglés, francés, italiano, chino y japonés. Los usuarios interesados ya pueden probar el software gratuitamente (https://3d-apps.faro-europe.com/). Para más información visite: www.FARO.com</w:t></w:r></w:p><w:p><w:pPr><w:ind w:left="-284" w:right="-427"/>	<w:jc w:val="both"/><w:rPr><w:rFonts/><w:color w:val="262626" w:themeColor="text1" w:themeTint="D9"/></w:rPr></w:pPr><w:r><w:t>* As-Built for AutoCAD® Software incluye las funciones de todos los productos PointSense for AutoCAD anteriores y otros complementos para AutoCAD, como PhoToPlan y TachyCAD.</w:t></w:r></w:p><w:p><w:pPr><w:ind w:left="-284" w:right="-427"/>	<w:jc w:val="both"/><w:rPr><w:rFonts/><w:color w:val="262626" w:themeColor="text1" w:themeTint="D9"/></w:rPr></w:pPr><w:r><w:t>** As-Built for Autodesk® Revit® incluye las funciones del software PointSense for Revit anterior.</w:t></w:r></w:p><w:p><w:pPr><w:ind w:left="-284" w:right="-427"/>	<w:jc w:val="both"/><w:rPr><w:rFonts/><w:color w:val="262626" w:themeColor="text1" w:themeTint="D9"/></w:rPr></w:pPr><w:r><w:t>Nota: si desea más información sobre esta nota de prensa de FARO EUROPE, puede ponerse en contacto con Mar Borque  and  Asociados Tel.: 93 137 03 34 </w:t></w:r></w:p><w:p><w:pPr><w:ind w:left="-284" w:right="-427"/>	<w:jc w:val="both"/><w:rPr><w:rFonts/><w:color w:val="262626" w:themeColor="text1" w:themeTint="D9"/></w:rPr></w:pPr><w:r><w:t>E-mail:marborqueasociados@marborqueasociados.es. www.marborqueasociados.com</w:t></w:r></w:p><w:p><w:pPr><w:ind w:left="-284" w:right="-427"/>	<w:jc w:val="both"/><w:rPr><w:rFonts/><w:color w:val="262626" w:themeColor="text1" w:themeTint="D9"/></w:rPr></w:pPr><w:r><w:t>Acerca de FAROFARO es la empresa más prestigiosa del mundo en tecnología de medición 3D. La compañía desarrolla y comercializa software de generación de imágenes y equipos de medición asistida por ordenador al servicio de los siguientes mercados:</w:t></w:r></w:p>	<w:p><w:pPr><w:ind w:left="-284" w:right="-427"/>	<w:jc w:val="both"/><w:rPr><w:rFonts/><w:color w:val="262626" w:themeColor="text1" w:themeTint="D9"/></w:rPr></w:pPr><w:r><w:t>Metrología industrial: medición y obtención de imágenes 3D de alta precisión y comparación de piezas y estructuras complejas dentro de los procesos de producción y control de calidad.</w:t></w:r></w:p>	<w:p><w:pPr><w:ind w:left="-284" w:right="-427"/>	<w:jc w:val="both"/><w:rPr><w:rFonts/><w:color w:val="262626" w:themeColor="text1" w:themeTint="D9"/></w:rPr></w:pPr><w:r><w:t>Construcción BIM: captura 3D de proyectos de construcción e instalaciones en condiciones originales para documentar estructuras complejas y realizar controles de calidad, planificación y conservación.</w:t></w:r></w:p>	<w:p><w:pPr><w:ind w:left="-284" w:right="-427"/>	<w:jc w:val="both"/><w:rPr><w:rFonts/><w:color w:val="262626" w:themeColor="text1" w:themeTint="D9"/></w:rPr></w:pPr><w:r><w:t>Seguridad pública e investigación forense: captura y análisis de datos reales del incidente in situ para investigar accidentes, crímenes e incendios, planificar la seguridad, y proporcionar entrenamiento en realidad virtual para personal de seguridad pública.</w:t></w:r></w:p>	<w:p><w:pPr><w:ind w:left="-284" w:right="-427"/>	<w:jc w:val="both"/><w:rPr><w:rFonts/><w:color w:val="262626" w:themeColor="text1" w:themeTint="D9"/></w:rPr></w:pPr><w:r><w:t>Diseño de productos: digitaliza datos 3D detallados y precisos de productos existentes, permitiendo análisis y rediseño CAD, diseño de productos post-venta y replicación de piezas antiguas.</w:t></w:r></w:p>	<w:p><w:pPr><w:ind w:left="-284" w:right="-427"/>	<w:jc w:val="both"/><w:rPr><w:rFonts/><w:color w:val="262626" w:themeColor="text1" w:themeTint="D9"/></w:rPr></w:pPr><w:r><w:t>Visión Artificial 3D: visión 3D para control y medición de la planta de producción a través de sensores 3D y soluciones a medida.</w:t></w:r></w:p><w:p><w:pPr><w:ind w:left="-284" w:right="-427"/>	<w:jc w:val="both"/><w:rPr><w:rFonts/><w:color w:val="262626" w:themeColor="text1" w:themeTint="D9"/></w:rPr></w:pPr><w:r><w:t>La empresa FARO tiene su sede global en Lake Mary, Florida. También cuenta con un centro tecnológico y una planta de fabricación que consta de aproximadamente 8.400 metros² cuadrados en Exton, Pennsylvania, dedicada a investigación y desarrollo, fabricación y servicio de operaciones del FARO Laser Tracker y líneas de productos del FARO Cobalt Array Imager. Su oficina principal europea se encuentra en Stuttgart (Alemania) y su oficina principal para Asia/Pacífico en Singapur. FARO tiene sucursales en EEUU, Canadá, México, Brasil, Alemania; Reino Unido, Francia, España, Italia, Polonia; Turquía, Países Bajos, Suiza, India, China, Malasia; Tailandia, Corea del Sur, Japón y Australia.</w:t></w:r></w:p><w:p><w:pPr><w:ind w:left="-284" w:right="-427"/>	<w:jc w:val="both"/><w:rPr><w:rFonts/><w:color w:val="262626" w:themeColor="text1" w:themeTint="D9"/></w:rPr></w:pPr><w:r><w:t>Más información: http://www.faro.com/es-es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https://www.notasdeprensa.es/faro-lanza-la-plataforma-as-builttm</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Software Premios Innovación Tecnológica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