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Farmaciasdirect implanta un protocolo de seguridad entre sus trabajadores frente el COvid-19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farmacia y parafarmacia online ya ha puesto en marcha el plan de acción con medidas de seguridad e higiene reforzadas, formación y teletrabajo para garantizar la entrega de sus pedidos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Farmaciasdirect pertenece al grupo denominado de material prioritario o necesario, por ello antes de que se conocieran las últimas informaciones sobre el Covid-19 y se decretara el Estado de Alarma en toda España, parte del equipo de la farmacia y parafarmacia online Farmaciasdirect.com se puso desde el pasado día 13 a trabajar bajo la modalidad de teletrabajo, con el fin de proteger a los empleados y seguir ofreciendo un servicio de calidad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personal de almacén y picking sigue trabajando para garantizar que todos los productos sanitarios llegan en condiciones óptimas a su destinatario. Por lo que Farmaciasdirect ha puesto en marcha un plan de seguridad, caracterizado por estrictas medidas de prevención e higiene, a las que son sometidas todos los trabajadores y las propias instalaciones. Además, de modificar los turnos de trabajo y reducir así el contacto entre los propios compañeros. 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 mantener informados en todo momento a sus usuarios, Farmaciasdirect y su equipo de farmacéuticas colegiadas, Mercedes Sanz y Cristina Rodríguez, a través de las RRSS, están informando minuciosamente acerca de las últimas novedades conocidas por el Coronavirus, a partir de datos recogidos por fuentes oficiales.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referido a las ventas en los últimos días, Farmaciasdirect ha experimentado un notable incremento en la venta de productos sanitarios como mascarillas, guantes, alcohol, gel desinfectante, complementos alimenticios o medicamentos que no precisan de receta médica, con motivo del Covid-19. La farmacia se encuentra trabajando con doble turno para poder dar servicios a toda la demanda.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Farmaciasdirect se ha pronunciado al respecto y pide a todos los ciudadanos que intenten guardar la calma, sigan las indicaciones facilitadas por las autoridades y expertos, permanezcan en casa y colaboren en frenar la curva.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Fatima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955286119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https://www.notasdeprensa.es/farmaciasdirect-implanta-un-protocolo-de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