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leon el 27/12/2017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Farmaciamarket, Farmacia online garantizada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no deja de avanzar y es que todo va cambiando con cada uno de los avances tecnológicos de nuestra época, y así como han ido evolucionando cada uno de los medicamentos, las farmacias también lo han hecho y es que si vemos a la historia de la farmacias empezamos con pequeños recintos donde llegaba la medicina y era distribuida en los pueblos aledaños, pero esto ya quedo en el pasado cada día las farmacias son más modernas, a tal punto de llegar a las farmacia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no deja de avanzar y es que todo va cambiando con cada uno de los avances tecnológicos de nuestra época, y así como han ido evolucionando cada uno de los medicamentos, las farmacias también lo han hecho y es que si vemos a la historia de la farmacias empezamos con pequeños recintos donde llegaba la medicina y era distribuida en los pueblos aledaños, pero esto ya quedo en el pasado cada día las farmacias son más modernas, a tal punto de llegar a las farmacia online, las cuales tienen un sinfín de beneficios que podremos apreciar en el siguiente artículo.</w:t>
            </w:r>
          </w:p>
          <w:p>
            <w:pPr>
              <w:ind w:left="-284" w:right="-427"/>
              <w:jc w:val="both"/>
              <w:rPr>
                <w:rFonts/>
                <w:color w:val="262626" w:themeColor="text1" w:themeTint="D9"/>
              </w:rPr>
            </w:pPr>
            <w:r>
              <w:t>Beneficios de las farmacias onlineLas farmacias online poseen una gran cantidad de beneficios en comparación con las farmacias físicas, entre los beneficios más notables tenemos:</w:t>
            </w:r>
          </w:p>
          <w:p>
            <w:pPr>
              <w:ind w:left="-284" w:right="-427"/>
              <w:jc w:val="both"/>
              <w:rPr>
                <w:rFonts/>
                <w:color w:val="262626" w:themeColor="text1" w:themeTint="D9"/>
              </w:rPr>
            </w:pPr>
            <w:r>
              <w:t>Ahorro de dinero: Las ofertas que puedes conseguir dentro de una farmacia online y Parafarmacia Online pueden ser bastante buenas, además de tener la capacidad de poder realizar compras por menor costo, ya que los medicamentos de una farmacia online tienden a ser de menor precio, ya que no deben de realizar pago por algún tipo de local en específico.</w:t>
            </w:r>
          </w:p>
          <w:p>
            <w:pPr>
              <w:ind w:left="-284" w:right="-427"/>
              <w:jc w:val="both"/>
              <w:rPr>
                <w:rFonts/>
                <w:color w:val="262626" w:themeColor="text1" w:themeTint="D9"/>
              </w:rPr>
            </w:pPr>
            <w:r>
              <w:t>Ahorro de tiempo: En la actualidad el tiempo es oro, por lo tanto poder ahorrar el mismo es tener la oportunidad de invertirlo en otra cosa, y es que el ahorro de tiempo con las farmacias online  no solo se basa en la entrega del producto directamente en su casa, también está la opción de poder ver la disponibilidad del medicamente de una forma rápida y segura, con la que te permitirá no estar de farmacia en farmacia para conocer la existencia del medicamento.</w:t>
            </w:r>
          </w:p>
          <w:p>
            <w:pPr>
              <w:ind w:left="-284" w:right="-427"/>
              <w:jc w:val="both"/>
              <w:rPr>
                <w:rFonts/>
                <w:color w:val="262626" w:themeColor="text1" w:themeTint="D9"/>
              </w:rPr>
            </w:pPr>
            <w:r>
              <w:t>Calidad y confianza: Es bueno recalcar que detrás de cada una de las farmacias online existen profesionales encargados de detallar la calidad de cada uno de los productos que en su farmacia se vende, por lo tanto, las farmacias online se convierten en una de las formas más seguras de conseguir calidad en cada uno de sus productos.</w:t>
            </w:r>
          </w:p>
          <w:p>
            <w:pPr>
              <w:ind w:left="-284" w:right="-427"/>
              <w:jc w:val="both"/>
              <w:rPr>
                <w:rFonts/>
                <w:color w:val="262626" w:themeColor="text1" w:themeTint="D9"/>
              </w:rPr>
            </w:pPr>
            <w:r>
              <w:t>Amplia cantidad te productos: En las tiendas físicas, solo podrás encontrar los que estará allí, con las farmacias online podrás disfrutar de una gran cantidad de productos de todo tipo, lo cuales se adaptan perfectamente a sus necesidades.</w:t>
            </w:r>
          </w:p>
          <w:p>
            <w:pPr>
              <w:ind w:left="-284" w:right="-427"/>
              <w:jc w:val="both"/>
              <w:rPr>
                <w:rFonts/>
                <w:color w:val="262626" w:themeColor="text1" w:themeTint="D9"/>
              </w:rPr>
            </w:pPr>
            <w:r>
              <w:t>El tiempo de entrega: Cada farmacia coloca un tiempo estipulado de entrega que los lo normal tiende a ser de 24 a 48 horas, estos tiempo deben de ser respetados ya que existen algunas leyes que respaldan esto, además de la gran facilidad que se tiene para poder conseguir cualquier medicamento y que lleguen en esa poca cantidad de tiempo.</w:t>
            </w:r>
          </w:p>
          <w:p>
            <w:pPr>
              <w:ind w:left="-284" w:right="-427"/>
              <w:jc w:val="both"/>
              <w:rPr>
                <w:rFonts/>
                <w:color w:val="262626" w:themeColor="text1" w:themeTint="D9"/>
              </w:rPr>
            </w:pPr>
            <w:r>
              <w:t>Soluciones rápidas: Para realizar una compra por medio de una farmacia online solamente necesitaras tener acceso a internet, lo cual estará facilitando considerablemente la compra de tus productos farmacéuticos, asimismo, la mayoría de las farmacias online, cuentan con un farmacéutico, el cual estará otorgando atención personalizada 8 horas al día o más, con el fin de poder aclarar todas las dudas correspondientes a los productos que se venden dentro de su farmacia </w:t>
            </w:r>
          </w:p>
          <w:p>
            <w:pPr>
              <w:ind w:left="-284" w:right="-427"/>
              <w:jc w:val="both"/>
              <w:rPr>
                <w:rFonts/>
                <w:color w:val="262626" w:themeColor="text1" w:themeTint="D9"/>
              </w:rPr>
            </w:pPr>
            <w:r>
              <w:t>PromocionesLas promociones dentro de las farmacias online suelen ser realmente buenas, las cuales permiten mejores precios en Gamas Lideres como Caudalie o Novalac,ganar premios, tener ofertas de 2x1 y muchas otras promociones que pueden estar brindando las farmacias online.</w:t>
            </w:r>
          </w:p>
          <w:p>
            <w:pPr>
              <w:ind w:left="-284" w:right="-427"/>
              <w:jc w:val="both"/>
              <w:rPr>
                <w:rFonts/>
                <w:color w:val="262626" w:themeColor="text1" w:themeTint="D9"/>
              </w:rPr>
            </w:pPr>
            <w:r>
              <w:t>Distintos medios de pagoLa facilidad de pago de las farmacias online es realmente importante, por lo tanto estarán siendo una gran ventaja, ya que poder pagar por medios electrónico es mucho más rápido y seguro.</w:t>
            </w:r>
          </w:p>
          <w:p>
            <w:pPr>
              <w:ind w:left="-284" w:right="-427"/>
              <w:jc w:val="both"/>
              <w:rPr>
                <w:rFonts/>
                <w:color w:val="262626" w:themeColor="text1" w:themeTint="D9"/>
              </w:rPr>
            </w:pPr>
            <w:r>
              <w:t>Cómo escoger la farmacia online idealPara poder escoger la farmacia online de buena calidad se debe realizar una serie de preguntas, que ayudarán a quedarse tranquilo cuando se realice la compra de cualquier producto, entre las preguntas estan:</w:t>
            </w:r>
          </w:p>
          <w:p>
            <w:pPr>
              <w:ind w:left="-284" w:right="-427"/>
              <w:jc w:val="both"/>
              <w:rPr>
                <w:rFonts/>
                <w:color w:val="262626" w:themeColor="text1" w:themeTint="D9"/>
              </w:rPr>
            </w:pPr>
            <w:r>
              <w:t>¿Es seguro comprar medicamentos en una farmacia online? Por supuesto, siempre y cuando la misma se encuentre dentro del marco legal del país, y es que las autoridades sanitarias se encuentren encargadas de poder seleccionar las farmacias online que pueden realizar la venta de medicamentos.</w:t>
            </w:r>
          </w:p>
          <w:p>
            <w:pPr>
              <w:ind w:left="-284" w:right="-427"/>
              <w:jc w:val="both"/>
              <w:rPr>
                <w:rFonts/>
                <w:color w:val="262626" w:themeColor="text1" w:themeTint="D9"/>
              </w:rPr>
            </w:pPr>
            <w:r>
              <w:t>¿La farmacia posee un sitio web seguro? Una de las principales cosas que se debe tener en cuenta al momento de realizar cualquier tipo de compra por medio de una farmacia online, es que la farmacia cuente con un sitio web seguro, y esto lo se puede observar en el URL de la página, en la parte más izquierda debería de tener un candado de color verde que representa la seguridad de la página web, si este candado no está, quiere decir que no solo las personas de la página pueden tener acceso a los datos.</w:t>
            </w:r>
          </w:p>
          <w:p>
            <w:pPr>
              <w:ind w:left="-284" w:right="-427"/>
              <w:jc w:val="both"/>
              <w:rPr>
                <w:rFonts/>
                <w:color w:val="262626" w:themeColor="text1" w:themeTint="D9"/>
              </w:rPr>
            </w:pPr>
            <w:r>
              <w:t>¿Debe poseer productos de marca reconocida? Esto es importante, y genera gran tranquilidad, ya que tener producto conocidos por todos, representan que las casas farmacéuticas más reconocidas le dan la oportunidad de vender sus productos a esa farmacia online.</w:t>
            </w:r>
          </w:p>
          <w:p>
            <w:pPr>
              <w:ind w:left="-284" w:right="-427"/>
              <w:jc w:val="both"/>
              <w:rPr>
                <w:rFonts/>
                <w:color w:val="262626" w:themeColor="text1" w:themeTint="D9"/>
              </w:rPr>
            </w:pPr>
            <w:r>
              <w:t>¿Poseen un farmacéutico responsable? Si en este caso, esto es realmente importante, y la manera de poder comprobar esto es la manera de expresarse del farmacéutico, y es que el mismo puede hablar por teléfono con los clientes para poder hacer cualquier consulta, y es allí, es donde se nota la fluidez de este farmacéutico.</w:t>
            </w:r>
          </w:p>
          <w:p>
            <w:pPr>
              <w:ind w:left="-284" w:right="-427"/>
              <w:jc w:val="both"/>
              <w:rPr>
                <w:rFonts/>
                <w:color w:val="262626" w:themeColor="text1" w:themeTint="D9"/>
              </w:rPr>
            </w:pPr>
            <w:r>
              <w:t>¿Deben tener un número telefónico visible? Por supuesto, el número telefónico es realmente importante, y esto se debe a que para cualquier tipo de información es básico el acceso fácil al número telefónico, así como poder comunicarse con la farmacia al momento de cualquier tipo de reclamo o retraso en algún pedido.</w:t>
            </w:r>
          </w:p>
          <w:p>
            <w:pPr>
              <w:ind w:left="-284" w:right="-427"/>
              <w:jc w:val="both"/>
              <w:rPr>
                <w:rFonts/>
                <w:color w:val="262626" w:themeColor="text1" w:themeTint="D9"/>
              </w:rPr>
            </w:pPr>
            <w:r>
              <w:t>¿Poseen productos milagrosos? No existen productos que puedan mejorar tu afección de manera inmediata, por lo tanto si la farmacia donde se desea comprar posee un tipo de ofertas con precios realmente bajo, lo mejor es no realizar la compra.</w:t>
            </w:r>
          </w:p>
          <w:p>
            <w:pPr>
              <w:ind w:left="-284" w:right="-427"/>
              <w:jc w:val="both"/>
              <w:rPr>
                <w:rFonts/>
                <w:color w:val="262626" w:themeColor="text1" w:themeTint="D9"/>
              </w:rPr>
            </w:pPr>
            <w:r>
              <w:t>¿Es bueno comparar precios? Por lo general las farmacias poseen una gran cantidad de productos, pero es importante poder comparar y encontrar un precio medio, ya que los precios realmente bajos pueden ser un anzuelo para comprar y terminar siendo estafados.</w:t>
            </w:r>
          </w:p>
          <w:p>
            <w:pPr>
              <w:ind w:left="-284" w:right="-427"/>
              <w:jc w:val="both"/>
              <w:rPr>
                <w:rFonts/>
                <w:color w:val="262626" w:themeColor="text1" w:themeTint="D9"/>
              </w:rPr>
            </w:pPr>
            <w:r>
              <w:t>¿Deben de tener garantías sus productos? Si efectivamente es necesaria la comprobación de las garantías de los productos que allí se generan, así como cualquier tipo de situación por devolución.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Farmaciamarket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987105920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https://www.notasdeprensa.es/farmaciamarket-farmacia-online-garantizada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Telecomunicaciones Castilla y León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