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EZVIZ presenta sus cámaras y gadgets inteligentes en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EZVIZ es una marca especializada en el hogar inteligente que ofrece cámaras y dispositivos que permiten al usuario controlar el hogar y la oficina desde cualquier parte con el teléfono móvil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EZVIZ, fabricante mundial de dispositivos para el hogar inteligente, ha presentado en Madrid una amplia gama de productos destinados al control del hogar y la oficina. El usuario monitoriza desde su teléfono móvil qué ocurre en casa o en el trabajo conectándose a cámaras que pueden acoplarse a otros gadgets de seguridad, como sensores de movimiento, sensores de apertura y sistemas de grabación, pudiendo configurar la combinación ideal para cada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 presenta C6T, una cámara inteligente que cubre todos los ángulos de visión La cámara de interior wi-fi C6T se conecta al router y avisa al propietario ante cualquier incidencia gracias a su sensor de movimiento inteligente. Cuando la C6T detecta a un intruso en su visión panorámica de 360º, alerta al usuario a través de la app, sigue sus pasos con el motor de rotación, incluso en plena oscuridad con su función de visión nocturna, y permite escuchar y hablar a través del altavoz y el micrófono incorporados.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sencilla instalación y las funciones que ofrece la C6T hacen que sea un producto ideal para padres y poseedores de mascotas. En cualquier momento el usuario puede ver qué ocurre, mover la cámara y hablar a través de la aplicación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mismo ocurre para aquellos que deseen supervisar su oficina o puesto de trabajo, con la cámara C6T podrán monitorizar la actividad a cualquier hora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sistema de privacidad, la cámara C6T permite cerrar el objetivo de manera física. Además de la C6T, EZVIZ dispone de una amplia gama de cámaras de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Alarm Hub Kit, control personalizado en un conjunto de sensores ampliable El Alarm Hub Kit es un conjunto de sensores conectados a una base de control central, el Hub A1. El kit incluye un sensor de movimiento PIR, un sensor de apertura de puertas, ventanas y cajones, un mando a distancia para la activación y la desactivación de la alarma que incluye un botón del pánico, y una base A1 donde podremos conectar múltiples dispositivos y cámaras.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Hub A1 es una base que permite instalar y programar hasta 31 gadgets de seguridad. El A1 se conecta al router del hogar o de la oficina y mantiene al usuario informado a través de la aplicación móvil de EZVIZ. A través de él se pueden gestionar multitud de cámaras, tanto de interior como de exterior, como es el caso de Husky Air, una cámara wi-fi a prueba de inclemencias meteorológicas, así como sensores de múltiples clases, como detectores de agua o de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 ofrece una extensa gama de productos, que funcionan de manera individual o combinados entre sí, y se presenta como una forma sencilla de controlar nuestro hogar o nuestra oficina sin necesidad de pagar cuotas mensuales ni contratar servicios añadidos.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 cuenta con oficinas en España y su central europea se encuentra en Holanda. EZVIZ ofrece un servicio local de atención al cliente en castellano con la finalidad de proveer la mejor experiencia a sus usuarios. Desde 2016, EZVIZ ha creado una base de acción sólida en el mercado europeo, teniendo como objetivo incrementar su presencia a lo largo de todo el continente: España, Alemania, Francia, Italia, Grecia, Polonia, Eslovaquia y Benelux.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todos los productos de EZVIZ visitar su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https://www.notasdeprensa.es/ezviz-presenta-sus-camaras-y-gadgets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Inteligencia Artificial y Robótica Hardware Ciberseguridad Dispositivos móviles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