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Sabadell, Barcelona 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ExpoNadó, la feria de bebés más importante de Cataluña, vuelve el 6, 7 y 8  de diciembre a Sabadell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ExpoNadó es la feria de bebés al aire libre más importante de Cataluña. Se caracteriza por ofrecer a todos sus visitantes la posibilidad de vivir un fin de semana diferente, divertido y muy emotivo gracias al conjunto de cursos, talleres, charlas, actuaciones, concursos, sorteos, animaciones infantiles y otras muchas actividades que se realizan durante el fin de semana. La próxima semana, Mayra Adell, organizadora del evento, adapta el formato a una edición navideña en el recinto ferial Fira Sabadell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las 10 de la mañana del día 6 de diciembre y hasta la tarde del domingo 8 tendrá lugar en Fira Sabadell la séptima edición de ExpoNadó.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visitantes podrán encontrar un centenar de actividades durante los tres días, que tendrán lugar en el auditorio, la sala de talleres para embarazadas y la sala de talleres para padres y madres con bebés.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niños y niñas podrán disfrutar de zonas de juego de marcas reconocidas como Fisher Price, de una zona de hinchables o de un espacio de talleres navideños. Y como novedad, en esta versión de la feria ambientada en la Navidad encontrarán “La casa de Papá Noel”, una sala pensada y tematizada para que los más pequeños escriban su carta con los elfos mágicos y se trasladen por un momento a la morada de Papá Noel y le entreguen su carta en persona. Además, la feria contará con un “tió” gigante de 5 metros con regalos para todos los niños y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mil metros cuadrados que recogen todo aquello que necesitan madres y padres desde el embarazo a los 4 años del bebé: novedades de temporada del mundo de la moda infantil y la puericultura, productos a precios muy atractivos, conferencias informativas, servicios para padres y madres,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ExpoNadó es avalado por marcas como Benvingut Nadó de Caprabo y Assistència Sanitària, sus patrocinadores.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todas aquellas personas que se plantean en un futuro próximo la aventura de ser padres, a los que ya han empezado la cuenta atrás, a los que recientemente han dado la bienvenida a un nuevo ser y a todos los que tienen hijos de hasta 4 años, invitan a conocer ExpoNadó y vivir una experiencia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dejes escapar la oportunidad de emocionarte y visita ExpoNadó", recomiendan.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es el 6, 7 y 8 de diciembre en Fira Sabadell.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al detalle todas las actividades, consultar la app en Android y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interés:Fecha: 6, 7 y 8 de Diciembre de 2019Lugar: Fira de Sabadell Horario: De 10:00h a 20:00h.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 más información, estarán encantados de ayudar.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las últimas novedades de ExpoNadó en los perfiles de Facebook e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 en www.feriadebebes.es, Facebook e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www.facebook.com/feriadebebeswww.instagram.com/feriadebebes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 comunicacion@feriadebebes.es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ExpoNadó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620390760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https://www.notasdeprensa.es/exponado-la-feria-de-bebes-mas-importante-de_2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Entretenimiento Eventos Ocio para niños Industria Automotriz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