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Chipiona (Cádiz) el 12/09/2014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Deportivo: Campeonato de España de Catamarán Chipiona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70 barcos participarán en el Campeonato de España de Catamarán que se celebrará en Chipiona (Cádiz) del 25 al 28 de septiembre.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buenos resultados obtenidos en la Copa de España de Larga Distancia de Catamarán, durante los dos últimos años, han decantado la balanza para elegir, finalmente, a la localidad gaditana y su puerto deportivo como anfitriones de esta jornada náutica, puntuable para el ránking nacional y para los mundiales de catamarán. Esta prueba no se disputaba en aguas andaluzas desde hace 15 años.</w:t>
            </w:r>
          </w:p>
          <w:p>
            <w:pPr>
              <w:ind w:left="-284" w:right="-427"/>
              <w:jc w:val="both"/>
              <w:rPr>
                <w:rFonts/>
                <w:color w:val="262626" w:themeColor="text1" w:themeTint="D9"/>
              </w:rPr>
            </w:pPr>
            <w:r>
              <w:t>		El Club de Actividades Deportivas Náuticas de Chipiona (CAND), Catassur, la organización que aglutina a la flota de catamaranes de Andalucía, la Federación Andaluza de Vela y el Ayuntamiento de Chipiona han aunado esfuerzos para conseguir traer a Andalucía este importante campeonato.</w:t>
            </w:r>
          </w:p>
          <w:p>
            <w:pPr>
              <w:ind w:left="-284" w:right="-427"/>
              <w:jc w:val="both"/>
              <w:rPr>
                <w:rFonts/>
                <w:color w:val="262626" w:themeColor="text1" w:themeTint="D9"/>
              </w:rPr>
            </w:pPr>
            <w:r>
              <w:t>		El holandés Robert Fijnheer, primer clasificado en el Campeonato de España 2013 y Santiago Nieto, uno de los mejores regatistas andaluces de catamarán, estarán entre los participantes.</w:t>
            </w:r>
          </w:p>
          <w:p>
            <w:pPr>
              <w:ind w:left="-284" w:right="-427"/>
              <w:jc w:val="both"/>
              <w:rPr>
                <w:rFonts/>
                <w:color w:val="262626" w:themeColor="text1" w:themeTint="D9"/>
              </w:rPr>
            </w:pPr>
            <w:r>
              <w:t>		La cita se presentó anoche ante los medios en el restaurante El Náutico de Chipiona. Al acto asistieron el Concejal delegado de Deportes del Ayuntamiento de Chipiona, Agustín Lorenzo Morales, el Director Técnico de la Federación Andaluza de Vela, Nicolás Mariño, el Presidente del CAND, Eduardo Bueno Valdés y el Vocal de Catamaranes y responsable de la organización, Rafael Martín-Prat Abreu.</w:t>
            </w:r>
          </w:p>
          <w:p>
            <w:pPr>
              <w:ind w:left="-284" w:right="-427"/>
              <w:jc w:val="both"/>
              <w:rPr>
                <w:rFonts/>
                <w:color w:val="262626" w:themeColor="text1" w:themeTint="D9"/>
              </w:rPr>
            </w:pPr>
            <w:r>
              <w:t>		Campeonato de Andalucía	Como preludio a esta cita, los días 13 y 14 de septiembre se celebra en Chipiona el Campeonato de Andalucía, la última prueba valedera para el ránking autonómico para la Clase Catamarán. Una prueba que será el mejor entrenamiento para la flota andaluza, que medirá sus fuerzas antes de la cita nacional. El Campeonato de Andalucía ha sido organizado por el CAND, la FAV y la Delegación de la Consejería de Educación, Cultura y Deporte de la Junta de Andalucía.</w:t>
            </w:r>
          </w:p>
          <w:p>
            <w:pPr>
              <w:ind w:left="-284" w:right="-427"/>
              <w:jc w:val="both"/>
              <w:rPr>
                <w:rFonts/>
                <w:color w:val="262626" w:themeColor="text1" w:themeTint="D9"/>
              </w:rPr>
            </w:pPr>
            <w:r>
              <w:t>	http://www.catassur.com	Campeonato de España de Catamarán 2014.	Del 25 al 28 de septiembre.	Puerto Deportivo de Chipiona.	Contacto: Rafael Martín- Prat de Abreu 617 422 888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Martín-Prat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617422888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https://www.notasdeprensa.es/evento-deportivo-campeonato-de-espana-de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Nautica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