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Pozuelo de Alarcón el 24/04/2018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euromobe®: el primer telepeaje para viajar por cuatro países de Europa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Pagatelia, junto a la francesa APRR/AREA y la italiana Telepass comercializan el primer telepeaje para viajar sin parar por cuatro países: España, Portugal, Francia e Italia eliminando las fronteras para los vehículos ligeros. Pagatelia, APRR/AREA y Telepass facilitan la movilidad europea a los vehículos ligeros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Lisboa a Roma sin parar en las autopistas gracias al acuerdo de interoperabilidad que han firmado Pagatelia, APRR/AREA (Francia) y Telepass (Italia). El producto, que se empezará a comercializar en el mes de mayo es uno de los mayores logros para la movilidad del ciudadano europeo.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Ampliando fronterasEste acuerdo culmina el trabajo realizado previamente por Pagatelia y APRR/AREA el pasado verano cuando se unieron para facilitar el tránsito de españoles y franceses por las autopistas de España, Portugal y Francia, ofreciendo un servicio innovador: un nuevo dispositivo de telepeaje a través de estos tres países. Hoy, Telepass se une a la aventura y abre las puertas de Italia a los usuarios de este servicio. Con este paso, Pagatelia, APRR/AREA y Telepass se convierten en precursores de un nuevo servicio que facilita la movilidad europea.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pesar de que ofrecen un servicio común, el dispositivo es comercializado con distintos nombres: para PAGATELIA este dispositivo toma el nombre de euromobe®; para APRR/AREA, se llama topEurop®, y de TELEPASS, Telepass Europeo®.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Viajar por el sur de Europa es más fácil Gracias a este innovador servicio, los clientes pueden moverse libremente en todas las redes de autopista de Francia, España, Portugal e Italia. En total, más de 23.000 km de autopistas. A ello se añade el uso en parkings. En concreto, el usuario del euromobe® también podrá utilizar su dispositivo como medio de pago en más de 350 aparcamientos en Francia, más de 100 en Italia y más de 100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la compañía naviera italiana, Caronte  and  Tourist, que cubre el trayecto entre la península italiana y Sicilia, también acepta el dispositivo como método de pago.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máximo responsable de Pagatelia, Ramón Cereijo, asegura que “el objetivo de este gran acuerdo es ofrecer a los clientes un producto que cumpla con sus necesidades, tanto actuales como futuras y que, con un solo dispositivo puedan viajar por estos países sin necesidad de parar en los peajes y que facilita a nuestros clientes sus viajes por Europa.”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PagateliaHace ocho años comenzó su andadura Pagatelia, convirtiéndose así en la pionera en este sector. A día de hoy, cuenta con más de 200.000 dispositivos distribuidos a través de acuerdos de comercialización con bancos y aplicaciones móviles relacionados con pagos y automóvil.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 hecho accesible el telepeaje con tarifas adaptadas a las necesidades de cada usuario, rebajando sus costes y añadiendo servicios como la factura mensual, la geolocalización de tránsitos y la impresión de justificantes de pago. Todos esos servicios están incluidos, dando igual la tarifa que elija.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España y Portugal, póngase en contacto con Pagatelia: www.pagatelia.com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Francia, contacte al grupo APRR: www.aprr.fr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Italia, contacta a Telepass: www.telepass.com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Luis C. Ponce de León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Calle Segundo Mata, 6 | Oficina 2 (917379582)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673227508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https://www.notasdeprensa.es/euromobe-el-primer-telepeaje-para-viajar-por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Viaje Automovilismo Industria Automotriz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