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21/12/2012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Euphonía Ediciones lanza un nuevo formato de libro electrónico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•	La Plataforma Euphonía Ediciones, que permite disponer de una biblioteca en cualquier dispositivo con conexión a Internet, incluye un conjunto de herramientas dinámicas que aporta unas mejores condiciones de trabajo e investigación
•	Una solución dirigida a publicaciones científicas y académicas que exigen una constante actualización de los contenidos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Euphonía Ediciones, compañía que desarrolló el programa MetaVox,  lanza estas Navidades un nuevo formato de libro electrónico con una sorprendente edición del Cantar de Mío Cid, con estudio y edición crítica a cargo del profesor emérito Juan Victorio. Se trata de una Plataforma que permite disponer de una biblioteca en cualquier dispositivo con conexión a Internet, con una única clave. La Plataforma Euphonía Ediciones está dotada de una ingeniería interna y un estudiado Escritorio, que son las señas de identidad de esta potente aplicación.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Plataforma Euphonía Ediciones incluye un conjunto de herramientas dinámicas para acceder simultáneamente a diversos contenidos del libro, sin perder la visión del cuerpo principal de la lectura. Las tradicionales notas a pie de página aparecen en la zona superior del escritorio y únicamente cuando el usuario desea activar la consulta.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navegación resulta sencilla y muy intuitiva, permitiendo que el usuario vaya descubriendo una amplia gama de opciones. Se pueden visualizar dos páginas al mismo tiempo, de forma contigua o alterna. El glosario, el aparato crítico, la bibliografía y todo tipo de índices se activan mediante comandos de programación, con el mismo criterio que las notas de página.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Euphonía Ediciones, ha apostado por mejorar la experiencia de la lectura en un formato electrónico, que propicia unas óptimas condiciones de trabajo e investigación. Se trata de una solución muy recomendable para publicaciones científicas, académicas, y en general, revistas y otras publicaciones que exigen una constante actualización de los contenidos.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Acerca de Euphonía Ediciones - www.euphoniaediciones.com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Euphonía Ediciones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https://www.notasdeprensa.es/euphonia-ediciones-lanza-un-nuevo-formato-de-libro-electronico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