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08402 el 01/10/2013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Estreno MUNDIAL. Nueva GoPro Hero3+ en Black y Silver Edition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Nos hemos levantado con la noticia esperada, GoPro acaba de lanzar las nuevas GoPro Hero3+ en versiones Black y Silver Edition. Mejoradas respecto a las Hero3, cuentan con mejor audio, mayor batería, actualización a través del SmartPhone...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actionoutdoor.es nos complace informarles del lanzamiento Mundial de la NUEVA GoPro Hero3+ Black edition y hero3+ Silver edition. Nos sorprenden mucho sus mejoras, entre otras cuenta con un audio mejorado, con actualización de la cámara en tiempo real a través de un SmartPhone, más pequeña aún que la actual Hero3, mejora la iluminación en situación de menos luz, cuenta con un 30% más de Batería e imágenes más nítidas y menos distorsión.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Firma GoPro avanza a pasos agigantados y ya cuentan con el 30% de mercado mundial en videocámaras.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fuentes cercanas la nueva GoPro Hero3+ se introducirá si cabe aún más en el sector profesional, ya que cada vez más productoras se decantan por estas pequeñas y ligeras cámaras por las grandes prestaciones que ofrecen en cuanto a calidad, versatibilidad y accesorios.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www.actionoutdoor.es hemos querido ser los primeros en explicarlo y ya se pueden reservar, estarán disponibles a partir del próximo 4 de octubre de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Podréis ver todas las características ampliadas de la Nueva GoPro Hero3+ en Action Outdoor.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actionoutdoor.es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Dep.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938447817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https://www.notasdeprensa.es/estreno-mundial-nueva-gopro-hero3-en-black-y-silver-edition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Fotografía Imágen y sonido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