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08901 el 25/11/2012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Estreno de la webserie "Desde la oscuridad"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Próximo estreno de la webserie de terror "Desde la oscuridad".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“Desde la oscuridad” es una webserie de 6 capítulos que sirve como secuela del proyecto “Vergessenheit”, y que ayudará a esclarecer parte de los hechos que ocurren en el documental de Héctor y a descubrir un poco más a fondo la figura de Sven Veggerlinch y todo lo que le rodea. Cada capítulo tendrá una duración de 10-15 minutos y serán estrenados por internet a ritmo de un capítulo por semana. Podéis descargar el dossier de prensa en la siguiente dirección: http://www.mediafire.com/?3aiaq378omw9b73.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 Marín Chanca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Director/productor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679154180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https://www.notasdeprensa.es/estreno-de-la-webserie-desde-la-oscuridad-0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Imágen y sonido Cine Artes Visuales Literatura Televisión y Radio Entretenimiento Cómics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