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23400 el 13/11/2013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Estrategias de Email Marketing Gratis. Por LaPrimera.net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“expertos” dicen que “el dinero está en la lista”, pero ninguno te dice el paso a paso para hacerlo con éxito. Desde LaPrimera.net queremos ayudarte a construir una lista de potenciales clientes de más de 5.000 personas, regalándote las estrategias de email marketing y un ebook gratis.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mayoría de nuestros clientes tienen claro la gran ventaja de utilizar el email marketing, pero se han encontrado con alguno de estos problemas: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tienen una base de datos con email que esté segmentada.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saben como conseguir los datos de sus visitantes a su negocio, web, tienda online, página en 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conozcen ninguna aplicación que les ayude a automatizar los mensajes.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saben como manejar y personalizar esa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Necesitan ideas para poder mejorar el asunto, el mensaje, 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saben como medir los resultados de los emails que envían.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Necesitan que las plantillas de sus emails se adapten a los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Algunas estadísticas sobre el Email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cada 1€ que se gasta en email marketing el retorno de la inversión es de 40€.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43% de los responsables de marketing espera que la efectividad del correo electrónico aumentará en los años venideros. (Forrester)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Según anunciantes B2B el correo electrónico es una de las 3 principales tácticas para generar más potenciales clientes. (Forrester)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41% de los europeos cierran o eliminan un correo electrónico no optimizado para móviles. (ReturnPaht)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ayudarte a solventar estas barreras, en LaPrimera.net hemos preparado una serie de 3 vídeos + 1 PDF gratis donde queremos enseñarte: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ventajas del email marketing (vídeo 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Estrategias de email marketing (vídeo 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Pasos para implantar las estrategias (vídeo 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"10 Ideas Creativas Para Tus Campañas De Email Marketing" (PDF).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Visítanos para acceder a este contenido gratis sobre email marketing: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http://laprimera.net/estrategias-email-marketing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Félix Román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LaPrimera.net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953 150 160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https://www.notasdeprensa.es/estrategias-de-email-marketing-gratis-por-laprimeranet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