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Estos son los cinco imprescindibles para un ‘city break’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verano es una oportunidad dorada para disfrutar de la ciudad sin las (a veces agobiantes) multitudes de gente que llenan las calles y los restaurantes de moda. Así que si la premisa de estas vacaciones es ir en contra de la corriente y disfrutar de un tranquilo ‘city break’, el equipo de Personal Shoppers Online de Lookiero ofrece las claves para lucir estupenda y trendy durante una escapada urbana en ciudades como Madrid, Barcelona o destinos más lejanos, de la talla de Roma o París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Verano ‘pre-fall’Hay quienes no pueden esperar para estrenar la nueva cazadora y los fabulosos botines de ante con los que se han hecho en las rebajas. Pero mientras las temperaturas no permitan llevar más de una capa de ropa a la vez, una solución fresca y divertida para un look pre-otoñal es llevar una cazadora vaquera oversize con las mangas vueltas.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prenda no solo ha hecho su vuelta triunfal a los armarios, sino que promete seguir abriéndose paso en los escaparates durante la temporada Otoño-Invierno. Cuando refresca por la noche, es el mejor aliado. Y cuando el calor no da tregua, se puede llevar en la cintura para dar un toque casual y retro a cualquier vestido veraniego.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favorito de la sección de hombresTodas las que lo han probado se han enganchado a la comodidad del look “camisa de hombre” y este verano seguirá siendo un must. El vestido camisero, bata o camisa masculina serán las opciones más frescas y estilosas para los paseos por la ciudad durante los días de calor, porque son prendas de tejidos ligeros que, además, favorecen mucho la figura femenina.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darle un toque más vanguardista al vestido camisero, desde Lookiero recomiendan usarlo con un cinturón ancho o estilo corsé, y complementarlo con cuñas de media altura o con unas zapatillas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Romanticismo bajo el solPara las chicas más románticas, el estilo ideal para un city break es un vestido midi y, afortunadamente, este año hay cientos de opciones para escoger.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hay que tener en cuenta antes de elegir un vestido de verano es conocer el corte que más favorece a la figura. Para las chicas con silueta de triángulo, el corte que les ayudará a resaltar más sus atributos son los vestidos de falda amplia y ceñidos en la cintura; por otro lado, las que tienen siluetas de triángulo invertido se verán favorecidas con un vestido de corte recto y holgado.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¡Lo importante es estar cómoda!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en una pieza¿Cómo ir arreglada en un día que no se sabe qué llevar? La respuesta a este dilema (al menos durante el verano) es llevar una prenda que lo tiene todo: el mono de tirantes.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vacaciones no puede faltar en ningún armario un mono, corto o largo, porque es una prenda que por sí sola da mucho estilo y comodidad para recorrer la ciudad. ¡Además es muy fresco!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Lookiero recomiendan elegir monos con telas estampadas o en algún color claro, para evitar el calor y lucir mejor el bronceado.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prenda con mucho que decirOtra prenda imprescindible del verano y que estará presente todo el año es ‘la camiseta perfecta’: ligera, cómoda ¡y con un diseño divertido!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las camisetas con dibujos sencillos y coloridos han sido las favoritas del armario, y para la temporada de verano la tendencia será probar con diseños más coloridos e incluso con lentejuelas.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Dependiendo del plan y de la personalidad, se puede elegir un look más casual combinando la camiseta con unos vaqueros rotos y unas sandalias de plataforma, o un look totalmente urban acompañando la camiseta con una blazer fluida y unos pantalones cortos de talle alto.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Salgado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https://www.notasdeprensa.es/estos-son-los-cinco-imprescindibles-para-un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