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eSports Playmakers retransmitirá en exclusiva la liga Corewatch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estudio de grabación, edición y difusión de contenidos eSports Playmakers, ha anunciado oficialmente que dará cobertura completa y en exclusiva a Corewatch, la liga nacional profesional, semiprofesional y amateur del mítico videojuego Overwatch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de grabación, edición y difusión de contenidos eSports Playmakers, ha anunciado oficialmente que dará cobertura completa y en exclusiva a Corewatch, la liga nacional profesional, semiprofesional y amateur del mítico videojuego Overwatch.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director del proyecto audiovisual de eSports Playmakers, y reponsable de Digital Content, Javier “Vondalv” Moya, ha asegurado: “Trabajaremos junto a Corewatch para poder traer a nuestros aficionados lo mejor del Overwatch, en España e internacionalmente”.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primera edición, que se disputa ahora en España, Corewatch ha registrado un total de 48 equipos y 350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Corewatch se estructura en una primera fase, la pretemporada, tras la cual los grupos mejor clasificados ocupan las plazas de sus cuatro divisiones actuales. 29 equipos han pasado ya a esta segunda fase.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torneos de Primera y Segunda División se transmitirán en directo tanto en el canal de Twitch, como en otros formatos multiplataforma. Este domingo, 7 de mayo, se emitirán los partidos de primera división, de 17 a 21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se producirán y difundirán extras adicionales para visionar en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exitoso FPS (First Person Shooter) de Blizzard Entertainment ha aglutinado, desde su nacimiento, a más de 30 millones de jugadores en todo el mundo. Cada participante controla a un héroe en partidas competitivas con otros dos equipos de seis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demás, la plataforma está en plena búsqueda de nuevos creadores de contenido y streamers del panorama nacional, que quieran dar el salto a una mayor audiencia, de la mano de un estudio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lo que se considera su nacimiento, en 1972 en la universidad de Stanford, California, los eSports han multiplicado exponencialmente sus audiencias, hasta duplicar, de acuerdo con Nielsen* el número de espectadores de competiciones tradicionales masivas como la SuperBowl o los partidos de NBA.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*http://ftw.usatoday.com/2014/05/league-of-legends-popularity-world-series-nba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ZIRAN. Ana Bermejillo _ ana.bermejillo@ziran.es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https://www.notasdeprensa.es/esports-playmakers-retransmitira-en-exclusiva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