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Especialistas en todo tipo de viajes para estudiantes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Turismo Escolar ofrece una amplia variedad de posibilidades y garantía de calidad en todos sus viajes escolares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www.turismoescolar.es es la versión online de una empresa especializada des de hace más de 17 años en la organización de viajes para estudiantes. A través de su sitio web el usuario se puede recrear con uno de los más extensos catálogos de salidas escolares del mercado nacional, programas hechos a medida y que van desde largas estancias para realizar viajes de fin de curso o viajes de estudios, a salidas de un solo día para efectuar visitas y excursiones culturales concretas.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más de 200 tipologías de salidas, destacan los viajes escolares en los Pirineos para la práctica del esquí o el snow para estudiantes, con estancias de 2 a 5 días. Estos viajes incluyen forfait, posibilidad de alquiler de material o monitor de esquí, y escoger entre otras muchas actividades adicionales como patinaje sobre hielo, baños termales, juegos de noche,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 también cabe destacar entre todas su oferta los viajes de fin de curso en Barcelona, viajes de estudios en la Costa Dorada o salidas con largas estancias por cualquier zona de Cataluña. Su especialización en el sector y conocedor de la zona hacen que Turismo Escolar ofrezca los mejores alojamientos para este tipo de viajes escolares, así como la posibilidad de elegir entre muchas actividades escolares adicionales, y conseguir unas estancias plenas y gratificantes según la edad del estudiante.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www.turismoescolar.es es una herramienta útil para organizar, preparar y reservar todo tipo de salida escolar, además de tener la seguridad de elegir una empresa con una larga experiencia y especialista en el sector escolar.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Josep Carrera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https://www.notasdeprensa.es/especialistas-en-todo-tipo-de-viajes-para-estudiantes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Educación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