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Escuela infantil y ludoteca en un mismo espacio en Madrid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Escuela Infantil LosBollitos, única guardería infantil y ludoteca que abre sus puertas todo el año en Madrid,  además de ofrecer a los niños y niñas un espacio de aprendizaje, estimulación y entretenimiento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esencia de la escuela consiste en el trato personalizado y adaptado a las necesidades de cada uno de los niños, por ello su máximo aforo se sitúa en 56 alumnos. La guardería cuenta con 300 metros de instalaciones completamente nuevas adaptadas a la normativa vigente que exige 30 metros cuadrados por aula.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Bollitos se ofertan talleres para que hijos y padres puedan disfrutar de actividades dirigidas así como de las instalaciones de la guardería, también los días festivos y los fines de semana. Estas se preparan para niños de entre 0 y 6 años estén o no matriculados en la escuela.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escuela infantil, ubicada en la zona de Cuatro Caminos  (Avda. Doctor Federico Rubio y Gali 12) ofrece sus servicios también los meses de junio, julio y agosto ya que el resto de escuelas públicas y privadas cierran. En estos meses se imparten talleres de diferentes actividades para que los niños sigan trabajando en su desarrollo y potenciando sus capacidades. Se incluye desayuno comida y merienda puesto que Escuela Infantil Bollitos considera muy importante empezar a coger una rutina.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servicios que oferta la escuela infantil son grupos de Whatsapp y contacto permanente con los padres para que puedan resolver en el momento cualquier duda o preocupación que les pueda surgir. Además, pretende ofrecer el máximo seguimiento por lo que permite a los padres realizar con los profesores las tutorías que considere necesarias para informarse del proceso de su hijo. La escuela infantil entiende que es muy importante la educación familiar y por ello pretenden crear una sinergia para poder favorecer en todo momento el desarrollo del niño/a.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Fiestas Infantiles, talleres de musicoterapia, talleres de estimulación temprana, estimulación cognitiva o fiesta de disfraces son algunas de las actividades que se organizan para los niños de la guardería, enfocadas en todo momento a alcanzar su máximo desarrollo desde el entretenimiento y la diversión. Además se ofrece la posibilidad de hacer ‘Baby Shower’ donde padres y madres podrán organizar una pequeña celebración con sus amigos en la que se hará entrega de regalos y detalles para los bebés.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escuela infantil está preparada para adaptarse a las necesidades de las distintas edades por ello cuenta con un aula para los bebés de cuatro a doce meses, otra para las edades comprendidas entre uno y dos años y una tercera para los niños de entre dos y tres años. De esta forma se garantiza que tengan un trato personalizado y se atiendan todas las necesidades según la edad que tengan.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espacios en los que se realizan las actividades pueden alquilarse para hacer distintos usos de ella.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informaciónTeléfono: 673073914 " 914965601Email: admisiones@escuelainfantillosbollitos.eshttps://escuelainfantillosbollitos.es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Andrea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914965601‬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https://www.notasdeprensa.es/escuela-infantil-y-ludoteca-en-un-mismo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Madrid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