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Escoger un amplificador profesional para el hogar, por amplificadores.org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de sonido para el hogar pueden venir previamente diseñados y adaptados en un mismo producto, o bien, para los usuarios más exigentes, se pueden montar de forma totalmente personalizable. Una de las partes esenciales de un equipo de sonido para el hogar es el amplificador de sonido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amplificadores en un equipo de sonido de hogar se encargan de recoger la señal emitida por el reproductor de música, para posteriormente incrementar su potencia eléctrica y enviar dicha señal a los altavoces u otros equipos. Con ello, se logra que el sonido se escuche de forma alta y clara, sin perder calidad. Para escoger el modelo adecuado para un equipo de sonido casero el usuario deberá prestar atención a las distintas características y especificaciones que ofrecen los modelos disponibles en el mercado, y que sean totalmente adaptables para el resto del equipo de sonido.</w:t>
            </w:r>
          </w:p>
          <w:p>
            <w:pPr>
              <w:ind w:left="-284" w:right="-427"/>
              <w:jc w:val="both"/>
              <w:rPr>
                <w:rFonts/>
                <w:color w:val="262626" w:themeColor="text1" w:themeTint="D9"/>
              </w:rPr>
            </w:pPr>
            <w:r>
              <w:t>La potencia de salida es una de las características imprescindibles para escoger un buen amplificador. Esta potencia será la que posteriormente reciban los altavoces, por lo que debe emitir una señal perfecta y sin distorsiones para que los altavoces puedan reproducirla de forma adecuada. Un consejo a tener en cuenta para poder elegir un buen amplificador, es que tenga una potencia superior a la que disponen la suma de todos los altavoces que van a recibir la señal del amplificador.</w:t>
            </w:r>
          </w:p>
          <w:p>
            <w:pPr>
              <w:ind w:left="-284" w:right="-427"/>
              <w:jc w:val="both"/>
              <w:rPr>
                <w:rFonts/>
                <w:color w:val="262626" w:themeColor="text1" w:themeTint="D9"/>
              </w:rPr>
            </w:pPr>
            <w:r>
              <w:t>Las conexiones del amplificador son esenciales para poder conectar el aparato al resto del equipo. Pueden disponer de conexiones analógicas y digitales. Algunos modelos de gama alta ofrecen una funcionalidad para conectarlos a la red local y poder reproducir sonido. Al igual que las conexiones de entrada, las conexiones de salida son muy importantes y deben ser iguales que las conexiones de entrada a los altavoces.</w:t>
            </w:r>
          </w:p>
          <w:p>
            <w:pPr>
              <w:ind w:left="-284" w:right="-427"/>
              <w:jc w:val="both"/>
              <w:rPr>
                <w:rFonts/>
                <w:color w:val="262626" w:themeColor="text1" w:themeTint="D9"/>
              </w:rPr>
            </w:pPr>
            <w:r>
              <w:t>La tienda online amplificadores.org ofrece una amplia gama de amplificadores de sonido para todos los que deseen instalar un sistema de sonido profesional en sus hogares. Los aficionados a la música disfrutarán de un sonido de calidad con estos modelos de amplificadores que ponen a disposición de sus clientes. También comercializan amplificadores para músicos profesionales que deseen subir el volumen de su música sin perder calidad y potencia del sonido.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https://www.notasdeprensa.es/escoger-un-amplificador-profesional-para-el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Entretenimiento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