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Entrega de premios de la IX Edición del Premio Internacional Literario Patricia Sánchez Cuevas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certamen, que comenzó como un particular homenaje a la memoria de Patricia Sánchez Cuevas, se ha convertido tras nueve  ediciones en una cita anual obligada para todos los amantes del relato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25 de noviembre, en el Palacio de los Duques de Santoña, sede de la Cámara de Comercio de Madrid, se celebró la ceremonia de entrega de premios correspondientes a la IX edición del Premio Internacional de relatos Patricia Sánchez Cuevas, concurso literario patrocinado por Sika.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certamen, que comenzó como un particular homenaje a la memoria de Patricia Sánchez Cuevas, se ha convertido tras nueve ediciones en una cita anual obligada para todos los amantes del relato.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 - que cuenta con tres modalidades: Categoría Libre Nacional, Categoría Libre Internacional y Categoría Construcción-Industria - tiene como principal aliciente para los premiados la publicación de su relato en el libro especial recopilatorio de los mejores cuentos.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IX edición del “Premio Internacional de Relatos Patricia Sánchez Cuevas ha contado con un total de más de 600 participaciones. Las obras presentadas recogen gran variedad de estilos y temáticas. Relatos que llaman la atención por su solidez y dignidad literarias, y otros por su osadía y novedad.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los trabajos ganadores y los relatos de los colaboradores se ha editado el libro recopilatorio “TOMANDO AIRE”, en el que participan autores invitados tan reconocidos como Almudena Grandes – Presidenta del Jurado del Premio – Luis García Montero y Carlos Zanón,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Sika es una compañía multinacional especializada en productos químicos. Suministrador en los sectores de construcción - en edificación y obra civil - e industria, Sika es líder en la fabricación de materiales empleados en sellado, pegado, impermeabilización, reparación y refuerzo y protección de estructuras. La presencia local en 101 países, con 200 fábricas y aproximadamente 20.000 empleados en todo el mundo han generado unas ventas anuales de 7,09 billones de CHF en 2018.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CARLOS GUTIERREZ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DE SIKA ESPAÑA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916572375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https://www.notasdeprensa.es/entrega-de-premios-de-la-ix-edicion-del-premio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Madrid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