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06/06/2017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Entradas a la venta para el B-Side Festival con Los Planetas y Neuman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Primeras entradas al precio promocional de 20€ hasta el 15 de Junio a la venta en Compralaentrada.com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 de septiembre celebrará su XIII edición el B-SIDE FESTIVAL, organizado por el Ayuntamiento de Molina de Segura (Murcia), localidad que lo vio nacer y crecer durante todos estos años. Esta mañana a las 12:30 horas se han puesto a la venta las primeras entradas para el festival al precio promocional de 20€ (+ gastos de distribución). Oferta disponible hasta el próximo 15 de Junio en Compralaentrada.com y sus más de 40 puntos físicos repartidos por toda la Región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2017 se presenta con algunas novedades y una de ellas es el cambio de recinto. Para una mayor comodidad y acceso, la organización ha decidido trasladar los conciertos al Campo de Fútbol Polideportivo El Romeral, manteniendo así el concepto urbano que lo ha caracterizado.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buenas nuevas es su fuerte compromiso con el medio ambiente, ya que anuncia que en esta nueva edición trabajará para ser un festival  and #39;sostenible and #39; con la colaboración en el respeto medioambiental compensando las emisiones de CO2, para tener una huella de carbono neutra que ayude a evitar el calentamiento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primer avance artístico, la organización lanza dos nombres importantes por su actualidad y calidad, por un lado el incombustible grupo de pop Los Planetas, que presentarán en exclusiva para la Región su nuevo disco  and #39;Zona temporalmente autónoma and #39;, editado este mismo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nombres que se confirman es la banda murciana Neuman, liderada por Paco Román, también con álbum de estreno y nuevas canciones cargadas de emotividad, intensidad y brillantez. Ambos por primera vez, en el B-SIDE.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trabaja para completar el programa en breve con grupos de primera línea y promete ofrecer sorpresas que harán que esta edición sea una de las más recordadas.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están disponibles desde hoy 6 de junio en Compralentrada.com así como en sus puntos físicos. Se trata de una oferta promocional por solo 20€ (+ gastos de distribución) que solo estará disponible hasta el próximo 15 de junio. Puedes comprar tu entrada para el Bside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https://www.notasdeprensa.es/entradas-a-la-venta-para-el-b-side-festival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Valencia Murcia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