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02/01/2019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Enrique San Francisco presenta: 'La Penúltima' En el Teatre Casino L'Aliança del Poblenou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famosos cómico Enrique San Francisco presenta en Barcelona 'La Penúltima' junto a Miguel Martín y Miguel Espejo el próximo viernes 1 de febrero de 2019 a las 22h. en Teatre Casino L'Aliança del Poblenou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viernes 1 de febrero de 2019 a las 22h. llega por primera vez a Barcelona, y en función única, el nuevo espectáculo de Enrique San Francisco,  and #39;La Penúltima and #39; cuyas entradas ya están disponibles en Entradium (www.entradium.com). El evento será en el Teatre Casino L and #39;Aliança del Poblenou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inconfundible Enrique San Francisco, con su humor ácido y gamberro hará llorar de la risa al público de la Ciudad Condal. En este nuevo espectáculo, el actor y cómico madrileño, muestra su lado más humano, repasa sus inquietudes vitales, y aquellos temas que le rondan por la cabeza.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Hijo de los actores Enriqueta Cobo (Queta Ariel) y Vicente Haro y hermano de padre de Vicente Haro Vidal. Aunque es natural de Madrid, su infancia transcurrió en Barcelona, donde vivía con su madre y debutó en el cine con tan solo seis años tras haber hecho publicidad. En el teatro debutó dos años después en  and #39;El sueño de una noche de verano and #39;. En 1965 realizó su primera actuación televisiva, interviniendo como protagonista en la serie de Televisión Española, Santi, botones de Hotel, realizada en los estudios Miramar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Colaborador de espacios tan ilustres como  and #39;Cuéntame como pasó and #39;,  and #39;El hormiguero and #39;,  and #39;El club de la comedia and #39;, o protagonista de clásicos del cine  and #39;kinki and #39; de los 80, como  and #39;Navajeros and #39;, San Francisco vendrá por primera vez a Barcelona a presentar su último espectáculo  and #39;La penúltima and #39;, en el que invitará al público a  and #39;tomarse la penúltima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a Enrique San Francisco actuarán Miguel Martín y Miguel Espejo.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 anticipada de Entradas: www.entradium.com y en las taquillas del Teatre Casino L and #39;Aliança del Poblenou de Barcelona.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Guiu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www.grupoempezamosahora.com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https://www.notasdeprensa.es/enrique-san-francisco-presenta-la-penultima-en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Cataluña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