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VIC, Barcelona el 21/02/2017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Endurance Lab anuncia una convocatoria para empresas ecuestres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incubadora ofrece a emprendedores del mundo del caballo los mejores recursos, además de un plan de estudios para el desarrollo de su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Endurance Lab está dirigido por Creacció, con el apoyo de Incubio y financiado por la Generalitat de Cataluña. Tiene como colaboradores al Consorci del Luçanès, al Ayuntamiento de Centelles y al propio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permitirá a las startups que buscan apoyo financiero y técnico el desarrollo de tecnologías punta en el campo de las carreras de caballos y la equitación de resistencia. La incubadora busca emprendedores apasionados que quieran crear una nueva generación de aplicaciones ecuestres, incluyendo entre otros, hardware, software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Endurance Lab está diseñado especialmente para las personas con actitud empresarial y que estén dispuestas a invertir tiempo en la exploración de nuevos modelos de negocio, en la formación y en la creación de una nueva empresa o la innovación de productos dentro de la industria ecuestre.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ejemplos de aplicaciones que se pueden seleccionar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Cría y gestión de competiciones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Dispositivos con sensores y soluciones biomédicas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análisis de rendimiento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innovadores para el cuidado de los caballos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E-commerce para botas, riendas, arreos, sillas,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Marketplaces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Dispositivos de internet of things, como cinchas o auriculares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para la prevención de riesgos físicos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Textiles ecuestres técnicos, como esteras de silla de montar o similares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Directorios y medios de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y cursos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Tecnologías de fabricación 3D (aditivas y sustractivas)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equipos seleccionados para el programa de incubación recibirán: formación (150 h de formación Lean Startup y técnicas especializadas en aplicaciones del sector endurance), asesoría (60 horas a la carta, apoyo individualizado en los aspectos clave para su negocio), visado (asistencia para conseguir rápidamente el visado), asesoramiento en marketing (desarrollo de la estrategia de marketing, materiales y estudios de mercado a través de su centro de investigación interno), coworking (6 meses en Vic, junto a Barcelona) y consejos en ventas (soporte totalmente individualizado para establecer una estrategia de salida al mercado y de testeo).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beneficios adicionales, la startup tendría la oportunidad de exponer de forma gratuita en el FEI Endurance Forum, que se llevará a cabo los días 23-24 de mayo de 2017 en Vic, Barcelona, España. El FEI Endurance Forum es una gran oportunidad para que los delegados de las federaciones nacionales puedan reunirse y discutir temas importantes con respecto al sector y su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los equipos tendrán la oportunidad de tomar contacto con ellos en la mayor reunión de inversores de Cataluña y reunirse con actores clave en el ecosistema local, incluyendo el gobierno, fabricantes, empresas de tecnología y proveedores de servicios. Los equipos ganadores se relacionarán con las principales empresas de la industria y tendrán acceso a los mejores caballos para crear un prototipo de su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Endurance Lab tendrá lugar en Vic, la capital de Osona, en Cataluña, cerca de Barcelona. Osona es la cuna de la Endurance, con 12 equipos profesionales de veterinarios, herreros, entrenadores y jinetes, que darán apoyo a los proyectos alojados. El sector local genera alrededor de 25 M de euros al año y opera como un centro regional activo, liderando el ecosistema internacional. Osona utiliza el conocimiento de la industria local para proporcionar un alto valor añadido a las nuevas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recibir más información o para aplicar, por favor visita endurancelab.co , envía un correo electrónico a incubator@endurancelab.co o contacta en twitter @endurance_lab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https://www.notasdeprensa.es/endurance-lab-anuncia-una-convocatoria-para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Cataluña Emprendedores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