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08181 el 06/05/2013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Encuentra el hotel que deseas más barato en Reservalis.com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Reservalis.com encontrará para ti los mejores precios en hoteles baratos. Sólo tienes que elegir la ciudad donde se encuentra el hotel que quieres reservar y nuestro comparador hará el trabajo por tí.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Mientras que hace unos años la principal dificultad pasaba por encontrar un alojamiento satisfactorio debido a la escasez de información y opiniones sobre cada hotel u hostal, en la actualidad el problema radica principalmente en que existe una ingente cantidad de información que, sin ningún tipo de sesgo, se le ofrece al viajero. Sin embargo, para conseguir los mejores resultados es necesario plantearse una serie de cuestiones:</w:t>
            </w:r>
          </w:p>
          <w:p>
            <w:pPr>
              <w:ind w:left="-284" w:right="-427"/>
              <w:jc w:val="both"/>
              <w:rPr>
                <w:rFonts/>
                <w:color w:val="262626" w:themeColor="text1" w:themeTint="D9"/>
              </w:rPr>
            </w:pPr>
            <w:r>
              <w:t>		¿Qué se me ofrece con este alojamiento (régimen, servicios añadidos…etc)?	¿Dónde está ubicado dicho hospedaje?	¿Existe una relación calidad – precio óptimo?</w:t>
            </w:r>
          </w:p>
          <w:p>
            <w:pPr>
              <w:ind w:left="-284" w:right="-427"/>
              <w:jc w:val="both"/>
              <w:rPr>
                <w:rFonts/>
                <w:color w:val="262626" w:themeColor="text1" w:themeTint="D9"/>
              </w:rPr>
            </w:pPr>
            <w:r>
              <w:t>		Una vez han sido respondidas estas incógnitas de manera afirmativa se puede estar afirmando que el hospedaje es adecuado. Estas cuestiones son contestadas por baratoshoteles.net desde un primer momento. Sobran las dudas cuando existe un servicio de máxima calidad, dispuesto a convertirse en una garantía.</w:t>
            </w:r>
          </w:p>
          <w:p>
            <w:pPr>
              <w:ind w:left="-284" w:right="-427"/>
              <w:jc w:val="both"/>
              <w:rPr>
                <w:rFonts/>
                <w:color w:val="262626" w:themeColor="text1" w:themeTint="D9"/>
              </w:rPr>
            </w:pPr>
            <w:r>
              <w:t>		Sencillez y comodidad reservando hoteles con Reservalis</w:t>
            </w:r>
          </w:p>
          <w:p>
            <w:pPr>
              <w:ind w:left="-284" w:right="-427"/>
              <w:jc w:val="both"/>
              <w:rPr>
                <w:rFonts/>
                <w:color w:val="262626" w:themeColor="text1" w:themeTint="D9"/>
              </w:rPr>
            </w:pPr>
            <w:r>
              <w:t>		La simplicidad no está reñida con la eficiencia y prueba de ello es que quienes estén buscando el mayor número posible de oportunidades las podrán conseguir fácilmente gracias a que baratoshoteles.net está diseñado para que desde los viajeros experimentados hasta los nuevos usuarios de internet puedan dedicar unos minutos a un rastreo efectivo, sin indicaciones complejas ni demasiadas complicaciones.</w:t>
            </w:r>
          </w:p>
          <w:p>
            <w:pPr>
              <w:ind w:left="-284" w:right="-427"/>
              <w:jc w:val="both"/>
              <w:rPr>
                <w:rFonts/>
                <w:color w:val="262626" w:themeColor="text1" w:themeTint="D9"/>
              </w:rPr>
            </w:pPr>
            <w:r>
              <w:t>		Así pues, su comodidad radica en que es fácil de usar. Solamente será necesario incluir los valores de búsqueda correspondientes a la ciudad de destino nacional o internacional, las fechas y el número de viajeros. Posee una ingente base de datos con miles de alojamientos por todo el mundo por lo que en el comparador de precios aparecerán todos los resultados sin  sesgo alguno. La filtración de resultados es posible por precio y por categoría en estrellas. Una vez que aparece el comparador de precios, el viajero podrá ver el precio más barato y de ahí en adelante todas las opciones de hospedaje.</w:t>
            </w:r>
          </w:p>
          <w:p>
            <w:pPr>
              <w:ind w:left="-284" w:right="-427"/>
              <w:jc w:val="both"/>
              <w:rPr>
                <w:rFonts/>
                <w:color w:val="262626" w:themeColor="text1" w:themeTint="D9"/>
              </w:rPr>
            </w:pPr>
            <w:r>
              <w:t>		Reservalis.com Mucho más que un buscador de hoteles</w:t>
            </w:r>
          </w:p>
          <w:p>
            <w:pPr>
              <w:ind w:left="-284" w:right="-427"/>
              <w:jc w:val="both"/>
              <w:rPr>
                <w:rFonts/>
                <w:color w:val="262626" w:themeColor="text1" w:themeTint="D9"/>
              </w:rPr>
            </w:pPr>
            <w:r>
              <w:t>		La especialización de este buscador no es excluyente. De hecho, pretende incluir una amplia gama de oportunidades tanto en el ámbito de los hoteles como en otros muchos. ¿Qué tal un vehículo de alquiler con el que trasladarnos por la gran ciudad o por senderos vírgenes? ¿O una entrada para algún evento multitudinario? Todo ello podrá ser llevado a cabo por todos los visitantes que en baratoshoteles.net se tomen la molestia de indagar ya que las oportunidades de conseguir una atención global nunca estarán al alcance de la mano de la misma manera que lo están con este buscador de buscadores.</w:t>
            </w:r>
          </w:p>
          <w:p>
            <w:pPr>
              <w:ind w:left="-284" w:right="-427"/>
              <w:jc w:val="both"/>
              <w:rPr>
                <w:rFonts/>
                <w:color w:val="262626" w:themeColor="text1" w:themeTint="D9"/>
              </w:rPr>
            </w:pPr>
            <w:r>
              <w:t>		Baratos hoteles une un diseño simplificado con una atención global que resultará excelente tanto para quienes busquen la tranquilidad como para quienes se hallen en busca de disfrutar de una amplia gama de oportunidades como son los viajes organizados, vuelos+hotel, trenes o reserva de los mejores restaurantes.  También será posible combinar diversas opciones y crea un viaje propio que cumpla con las expectativas de todos y de cada uno de los viajeros. ¿A qué estás esperando para ser partícipe del final de tu búsqueda de los mejores servicios turísticos?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Reservalis.com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https://www.notasdeprensa.es/encuentra-el-hotel-que-deseas-mas-barato-en-reservaliscom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