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23/10/2018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En Madrid hay una gran demanda de servicios inmobiliarios premium, según Inmobiliaria Oberländer & Martín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especialización juega un importante papel en todos los sectores, pero en especial en el sector inmobiliario. Inmobiliaria Oberländer & Martín presenta su inmobiliaria de lujo y las claves de su sector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Encontrar la mejor vivienda no es tarea sencilla para muchos compradores, sobre todo para los clientes más exigentes y quienes estén buscando una propiedad de lujo. El trato personalizado, exclusivo y el asesoramiento son claves importantes la hora de comprar un inmueble de estas características. Tiene que cumplir varios requisitos, desde la ubicación correcta, hasta las prestaciones del mismo.</w:t></w:r></w:p><w:p><w:pPr><w:ind w:left="-284" w:right="-427"/>	<w:jc w:val="both"/><w:rPr><w:rFonts/><w:color w:val="262626" w:themeColor="text1" w:themeTint="D9"/></w:rPr></w:pPr><w:r><w:t>Además de la compra de casas de lujo, la venta y el alquiler de viviendas exclusivas tienen una gran importancia en volumen de negocio del sector inmobiliario, demandando los clientes servicios especializados. Los clientes desean dejar sus inmuebles y la importante operación de márketing y venta en las mejores manos, sobre todo tratándose de propiedades premium.</w:t></w:r></w:p><w:p><w:pPr><w:ind w:left="-284" w:right="-427"/>	<w:jc w:val="both"/><w:rPr><w:rFonts/><w:color w:val="262626" w:themeColor="text1" w:themeTint="D9"/></w:rPr></w:pPr><w:r><w:t>Para solventar estas necesidades ofreciendo el mejor trato personalizado y haciéndose cargo de la cartera de las mejores viviendas, de las más lujosas y exclusivas, inmobiliarias como Inmobiliaria O and M ofrecen servicios especializados en la comercialización de bienes inmuebles exclusivos. Una empresa de compra-venta y alquiler de inmuebles de lujo, conocedora del entorno de la capital española y de sus diversas zonas de lujo para vivir, pasar unos días o vender una vivienda.</w:t></w:r></w:p><w:p><w:pPr><w:ind w:left="-284" w:right="-427"/>	<w:jc w:val="both"/><w:rPr><w:rFonts/><w:color w:val="262626" w:themeColor="text1" w:themeTint="D9"/></w:rPr></w:pPr><w:r><w:t>Los dueños de la famosa casa de empeños Pawn Shop, tienda de referencia en España de compraventa de relojes de lujo, joyas y diamantes, son los responsables de Inmobiliaria O and M, que toma el nombre de los apellidos de sus dueños: Ignacio Oberländer y Álvaro Martín. La nueva empresa de compra-venta y alquiler de viviendas está enfocada al sector de lujo para la clientela más exigente y exclusiva. El trato y el asesoramiento personalizado son clave en la forma de trabajar de la empresa.</w:t></w:r></w:p><w:p><w:pPr><w:ind w:left="-284" w:right="-427"/>	<w:jc w:val="both"/><w:rPr><w:rFonts/><w:color w:val="262626" w:themeColor="text1" w:themeTint="D9"/></w:rPr></w:pPr><w:r><w:t>Los consultores de Inmobiliaria O and M son especialistas en la compra-venta y el alquiler de pisos de lujo en diversas zonas importantes de la capital española como: Paseo de la Habana, Paseo de la Castellana, Retiro, Barrio de Salamanca, Moncloa, Arturo Soria, La moraleja, La Finca, Conde Orgaz y muchas más localizaciones. Las mejores viviendas de lujo en Madrid en los barrios más cotizados de la capital. La inmobiliaria O and M ofrece todo tipo de viviendas de lujo en Madrid, adaptadas a cada cliente y cuidadas en detalle, como: pisos, áticos, apartamentos, estudios, fincas, locales y chalets.</w:t></w:r></w:p><w:p><w:pPr><w:ind w:left="-284" w:right="-427"/>	<w:jc w:val="both"/><w:rPr><w:rFonts/><w:color w:val="262626" w:themeColor="text1" w:themeTint="D9"/></w:rPr></w:pPr><w:r><w:t>La eficacia, la profesionalidad y la confidencialidad son puntos claves para la Inmobiliaria O and M, ya que trabajan una gran cartera de clientes para la compra-venta y alquiler de sus viviendas como grandes empresarios, inversionistas extranjeros, futbolistas, actores, famosos de televisión, etc., y en ocasiones la discreción juega un papel muy importante. Es imprescindible el exclusivo trato al cliente y el asesoramiento. O and M se adapta a la necesidades de cada cliente y escoge una zona o barrio perfecto para vivir según sus costumbres o estilo de vida. Ya sea un cliente que le gusta vivir en el campo alejado de la ciudad o en pleno centro cerca de los comercios y negocios de restauración.</w:t></w:r></w:p><w:p><w:pPr><w:ind w:left="-284" w:right="-427"/>	<w:jc w:val="both"/><w:rPr><w:rFonts/><w:color w:val="262626" w:themeColor="text1" w:themeTint="D9"/></w:rPr></w:pPr><w:r><w:t>Dejar la compra-venta o alquiler de un bien inmueble exclusivo en manos expertas es la mejor garantía de éxito de la operación. Inmobiliaria O and M ofrece una gestión profesional y seria, así como un trato personalizado, a medida de cada cliente, haciendo de Inmobiliaria O and M una importante opción a considerar para llevar la compra-venta y alquiler de pisos lujosos y exclusivos en Madrid.</w:t></w:r></w:p><w:p><w:pPr><w:ind w:left="-284" w:right="-427"/>	<w:jc w:val="both"/><w:rPr><w:rFonts/><w:color w:val="262626" w:themeColor="text1" w:themeTint="D9"/></w:rPr></w:pPr><w:r><w:t>Más información en: https://inmobiliariaom.com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Inmobiliaria O&M: Alquiler y Venta de Pisos en Pº Habana, El Viso, Velázquez, Serrano,Castellana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Paseo de la Habana, 66, 28036 Madrid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696 64 10 44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https://www.notasdeprensa.es/en-madrid-hay-una-gran-demanda-de-servicios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Inmobiliaria Marketing E-Commerce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