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Girona el 08/11/2018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Empresa gerundense puntera en la externalización entre Barcelona y Girona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Transport Fred Gironés es una empresa especializada en la externalización del transporte de mercancías para el soporte en el servicio para empresas, en concreto, el transporte frigorífico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Heredera de la profesionalidad y la experiencia de TransAgus, Transport Fred Gironés, tiene más de 25 años, que acompaña los servicios para ofrecerlos con la máxima calidad en el sector del transporte en frío.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muy importante saber qué es lo que se necesita para tomar la decisión de la contratación de una empresa de transporte de confianza y buenos resultados. Y con ello, la inversión en buenas empresas para ofrecerte los mejores servicios en transporte de mercancías, concretamente en frío.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en todo buen plan de empresa, encontrar buenos servicios a un coste que sea lo menos perjudicial para la ROI, y que den los mejores resultados no suele ser tarea sencilla.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Muchas empresas, prefieren y están decididas a externalizar este servicio de transporte, por muchos de los motivos: falta de personal/flota para realizar el transporte, no disponen de los conocimientos suficientes, o bien no están como prioridad presupuestaria y funcional dentro de la misma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¿Cómo es Transport Fred Gironés?Esta empresa de transporte en Girona es una de las más capacitadas para realizar servicios de transporte de mercancías entre Barcelona y Girona por carretera. Gracias a su flota de camiones, pensados para realizar todo tipo de transporte dependiendo de las mercancías que tengan que contener para hacer el servicio.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por ello que con Transport Fred Gironés se puede transportar desde cualquier alimento perecedero, cárnico o incluso en seco debido a la alta calidad de sus camiones y flota de transportes, cumpliendo todos los requisitos que establecen la normativa, así como la temperatura controlada para en transporte frigorífico.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todo ello hay que sumarle que la dilatada experiencia que tiene en el sector y la constante apuesta por la mejora de las infraestructuras para mantener una flota de transportes moderna, y apta para los operativos de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 es un pequeño aperitivo de lo que desde Transport Fred Gironés pueden hacer, así que si estás interesado en saber más sobre el tema, o sus servicios tan solo se les debe contactar a info@transportfredgirones.com, o llamando al 972092787. Además se les puede visitar en www.transportfredgironés.com.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Claudia López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https://www.notasdeprensa.es/empresa-gerundense-puntera-en-la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Cataluña Logística Recursos humanos Otras Industrias Electrodomésticos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