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Elie Kanaan, nuevo CMO de Ogury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responsable de las áreas de marketing y comunicación a nivel mundial de la empresa francesa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la empresa de datos móviles líder en el mundo, anuncia hoy el nombramiento de Elie Kanaan como su Nuevo Director General de Marketing. Kanaan será el responsable de las iniciativas de marketing y comunicación de Ogury en todo el mundo.</w:t>
            </w:r>
          </w:p>
          <w:p>
            <w:pPr>
              <w:ind w:left="-284" w:right="-427"/>
              <w:jc w:val="both"/>
              <w:rPr>
                <w:rFonts/>
                <w:color w:val="262626" w:themeColor="text1" w:themeTint="D9"/>
              </w:rPr>
            </w:pPr>
            <w:r>
              <w:t>Las marcas y los editores están en una encrucijada. Las expectativas de sus usuarios sobre privacidad y el valor que se les aporta nunca han estado tan altas, y al mismo tiempo sufren por la falta considerable de conocimiento sobre esos mismos usuarios y sus experiencias. Como consecuencia de todo ello, luchan por ofrecer información para sus estrategias móviles con opciones efectivas que se puedan ejecutar de manera simple y eficaz.</w:t>
            </w:r>
          </w:p>
          <w:p>
            <w:pPr>
              <w:ind w:left="-284" w:right="-427"/>
              <w:jc w:val="both"/>
              <w:rPr>
                <w:rFonts/>
                <w:color w:val="262626" w:themeColor="text1" w:themeTint="D9"/>
              </w:rPr>
            </w:pPr>
            <w:r>
              <w:t>"Mi objetivo con todo el equipo de Ogury es convencer a marcas y editores que las soluciones consensuadas de Ogury de datos y marketing son exactamente lo que necesitan para responder a las expectativas de privacidad y de valor de los exigentes usuarios de móviles, y de esta manera aumentar los ingresos para seguir siendo competitivos en este mercado tan complejo y competitivo. ¡Hay que actuar ahora!" ha dicho Elie Kanaan. "Estoy encantado de unirme a un equipo de personas muy inteligentes, obsesionados con la innovación tecnológica y el valor que se debe de ofrecer a clientes y socios".</w:t>
            </w:r>
          </w:p>
          <w:p>
            <w:pPr>
              <w:ind w:left="-284" w:right="-427"/>
              <w:jc w:val="both"/>
              <w:rPr>
                <w:rFonts/>
                <w:color w:val="262626" w:themeColor="text1" w:themeTint="D9"/>
              </w:rPr>
            </w:pPr>
            <w:r>
              <w:t>Por su parte, Jean Canzoneri, cofundador y CEO de Ogury, ha señalado respecto a este nombramiento: "Elie y su equipo desempeñarán un papel estratégico para impulsar nuestro crecimiento y lograr el reconocimiento como una de las empresas de datos móviles y marketing más rompedora del planeta. Es un momento apasionante para Ogury, el desarrollo de nuestro equipo de liderazgo global y productos más innovadores significa que seguimos superando una y otra vez las expectativas de las marcas, los editores y los usuarios. Estoy encantado de tener un líder experimentado y de categoría como Elie entre nosotros".</w:t>
            </w:r>
          </w:p>
          <w:p>
            <w:pPr>
              <w:ind w:left="-284" w:right="-427"/>
              <w:jc w:val="both"/>
              <w:rPr>
                <w:rFonts/>
                <w:color w:val="262626" w:themeColor="text1" w:themeTint="D9"/>
              </w:rPr>
            </w:pPr>
            <w:r>
              <w:t>Como ex vicepresidente de marketing de Criteo, vicepresidente de marketing de EMEA para VMware y habiendo trabajado anteriormente en otros puestos para SAP, Mercury y Oracle, Kanaan aporta más de 25 años de experiencia en marketing y tecnología a Ogury.</w:t>
            </w:r>
          </w:p>
          <w:p>
            <w:pPr>
              <w:ind w:left="-284" w:right="-427"/>
              <w:jc w:val="both"/>
              <w:rPr>
                <w:rFonts/>
                <w:color w:val="262626" w:themeColor="text1" w:themeTint="D9"/>
              </w:rPr>
            </w:pPr>
            <w:r>
              <w:t>Para más información, por favor visitar www.ogury.com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https://www.notasdeprensa.es/elie-kanaan-nuevo-cmo-de-ogury_1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