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27/03/2018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Elevator pitch: el arte de convencer en menos de dos minutos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obvio que los inversionistas suelen tener muy poco tiempo, sus agendas apretadas hacen que sea complicado conversar con ellos y más cuando se les está haciendo una propuesta para pedirles dinero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convencer sin utilizar informes o presentaciones larguísimas? Desde Guellcom quieren desvelar los secretos para preparar un buen elevator pitch.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Elevator Pitch es una técnica que se utiliza para presentar un proyecto o emprendimiento ante potenciales inversionistas o clientes. El objetivo es captar la atención con ideas concisas, claras y sintéticas que deben ser expuestas en uno o dos minutos, simulando el tiempo que se suele tardar en un viaje en el ascensor. Esta estrategia es muy utilizada en las startups.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el Elevator Pitch condesa un mensaje para llamar la atención de un potencial cliente o inversionista para obtener una reunión posterior con esa persona. ¿Cómo se debe mostrar un plan de negocios de manera persuasiva antes que en el ascensor llegue a la planta baja? Con estos 5 pasos será posible manejar esta técnica sin fracasar en el intento: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1.¿Qué se está vendiendo? La descripción del producto o servicio debe ser precisa, explicar de una forma clara sus características, ventajas y necesidades que cubre.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2.¿Cuál es el público objetivo? El inversionista debe conocer cuál es el público al cual se le quiere ofrecer el producto 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¿Cómo será vendido? Explicar la estrategia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¿Quién está detrás del negocio? Exponer quiénes son los miembros del equipo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¿Quiénes son la competencia directa? Dar a conocer quiénes conforman la competencia y cuáles son las ventajas y desventajas que existen frente a 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realizar un Elevator Pitch efectivo?Implementando un estilo directo y persuasivo utilizando palabras como resultado, logro, o beneficios. Yendo al punto, sin rodeos; mostrar inseguridad hará que el cliente pierda interés. Además, para que el cliente se sienta seguro, hay que dejar claro cuál será el destino de su dinero si llegara a invertir en el negocio. Finalmente, el cliente pone los límites: si el potencial cliente o inversor desea saber más hay que decirle más.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Aroca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968907828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https://www.notasdeprensa.es/elevator-pitch-el-arte-de-convencer-en-menos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Murcia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