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Electricistas Alicante, estrena página web junto a San Juan y San Vicente del Raspeig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electricistas de la provincia de Alicante han decidido, renovar su página web, para llegar así a un mayor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al aumento considerable de la demanda que se a producido en el sector estos últimos años, Electricistas Alicante ha decidido rediseñar de cero su página web y ofrecer de forma más detallada y visual la información de la empresa. Su principal objetivo es ofrecer así un mejor servicio y llegar a más clientes.</w:t>
            </w:r>
          </w:p>
          <w:p>
            <w:pPr>
              <w:ind w:left="-284" w:right="-427"/>
              <w:jc w:val="both"/>
              <w:rPr>
                <w:rFonts/>
                <w:color w:val="262626" w:themeColor="text1" w:themeTint="D9"/>
              </w:rPr>
            </w:pPr>
            <w:r>
              <w:t>Y es que en la actualidad, no cabe decirlo de otra forma, la sociedad casi en su totalidad, depende de la energía y la electricidad y por ello existen precisamente los electricistas, capaces de resolver cualquier problema eléctrico.</w:t>
            </w:r>
          </w:p>
          <w:p>
            <w:pPr>
              <w:ind w:left="-284" w:right="-427"/>
              <w:jc w:val="both"/>
              <w:rPr>
                <w:rFonts/>
                <w:color w:val="262626" w:themeColor="text1" w:themeTint="D9"/>
              </w:rPr>
            </w:pPr>
            <w:r>
              <w:t>Por ejemplo, entre los servicios que ofrece Electricistas San Juan de Alicante, se encuentran, desde servicios de asesoría, hasta, instalación y reparación de sistemas y luces de emergencia, reparación y montaje de instalaciones eléctricas, instalaciones de teléfono y sistemas de sonido, etc. Además gracias a sus otras sucursales Electricistas Alicante es capaz de llegar a aun más poblaciones y atender a más clientes que lo necesiten.</w:t>
            </w:r>
          </w:p>
          <w:p>
            <w:pPr>
              <w:ind w:left="-284" w:right="-427"/>
              <w:jc w:val="both"/>
              <w:rPr>
                <w:rFonts/>
                <w:color w:val="262626" w:themeColor="text1" w:themeTint="D9"/>
              </w:rPr>
            </w:pPr>
            <w:r>
              <w:t>Electricistas San Vicente del Raspeig tiene además un servicio de disponibilidad las 24 horas, los 365 días del año. Por lo que, pueden atender cualquier tipo de emergencia, ya ocurra esta por la mañana o por la noche y prácticamente en cualquier población de la provincia de Alicante.</w:t>
            </w:r>
          </w:p>
          <w:p>
            <w:pPr>
              <w:ind w:left="-284" w:right="-427"/>
              <w:jc w:val="both"/>
              <w:rPr>
                <w:rFonts/>
                <w:color w:val="262626" w:themeColor="text1" w:themeTint="D9"/>
              </w:rPr>
            </w:pPr>
            <w:r>
              <w:t>Todas estas empresas, también disponen de un servicio de presupuesto inmediato, a través del cual el cliente puede solicitar de forma telefónica o a través de WhatsApp su presupuesto, ya sea describiéndolo o pasando a estos una imagen de su problema, Electricistas Alicante será capaz de reenviarles un presupuesto fijo de forma inmediata y sin compromiso. Son por ello precisamente muy conocidos en la zona, al igual que por la calidad y rapidez de sus servicios y sus precios económicos.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Electricistas Alicante</w:t>
      </w:r>
    </w:p>
    <w:p w:rsidR="00C31F72" w:rsidRDefault="00C31F72" w:rsidP="00AB63FE">
      <w:pPr>
        <w:pStyle w:val="Sinespaciado"/>
        <w:spacing w:line="276" w:lineRule="auto"/>
        <w:ind w:left="-284"/>
        <w:rPr>
          <w:rFonts w:ascii="Arial" w:hAnsi="Arial" w:cs="Arial"/>
        </w:rPr>
      </w:pPr>
      <w:r>
        <w:rPr>
          <w:rFonts w:ascii="Arial" w:hAnsi="Arial" w:cs="Arial"/>
        </w:rPr>
        <w:t>Electricistas</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https://www.notasdeprensa.es/electricistas-alicante-estrena-pagina-web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