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Pareja-Guadalajara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XII Certamen de Villancicos anuncia la Navidad en Pareja-Guadalajara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año, el viernes seis de diciembre, celebra su duodécima edición con la participación de agrupaciones y rondas de distintos pueblos. Este acontecimiento musical supone la antesala de la navidad en la localidad alcarreña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el viernes seis de diciembre, celebra su duodécima edición con la participación de agrupaciones y rondas de distintos pueblos. Este acontecimiento musical supone la antesala de la navidad en la localidad alcarreña.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viernes, 6 de diciembre, llega el XII Certamen de Villancicos “Villa de Pareja”, cita musical que tradicionalmente inaugura la Navidad en la comarca alcarreña. Será a partir de las 19:00 horas, cuando la Iglesia de la Asunción vestirá sus mejores galas para acoger a los cantantes y músicos de las seis rondas y asociaciones musicales que participan este año en el popular evento. Ejercerá como anfitriona la Agrupación Musical de la villa y prologará el acto con su bienvenida el alcalde de Pareja, Javier del Río.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certamen participarán por orden de actuación las Rondas de Alcocer, Salmerón y Escamilla, la Asociación de Mujeres de Sacedón, el Grupo de Canto de la Asociación de Amigos de la Biblioteca de Guadalajara y, por último, la Agrupación Musical de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estas composiciones musicales tan arraigadas en el acervo cultural de la comarca, auténtica banda sonora que representa la magia de la Navidad, se entregará un obsequio a todos los grupos participantes. Una vez terminado el certamen, el Ayuntamiento de Pareja invitará a todos los asistentes a caldo, chorizo, limonada y dulces navideños en el local de la Asociación de Jubilados y Pensionistas.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 de Villancicos está organizado por la Agrupación Musical de Pareja y cuenta con la colaboración de la Parroquia de Nuestra Señora de la Asunción, la Asociación de Jubilados y Pensionistas, la Asociación Cultural y el Ayuntamiento de Pareja.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https://www.notasdeprensa.es/el-xii-certamen-de-villancicos-anuncia-la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Castilla La Mancha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