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04/05/2016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vídeo marketing, una novedosa estrategia para hacer publicidad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vídeo marketing un recurso que gusta a una amplia cantidad de usuarios virtuales, por lo que se ha convertido en una de las herramientas con mayor auge en la actualidad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vídeo marketing un recurso que gusta a una amplia cantidad de usuarios virtuales, por lo que se ha convertido en una de las herramientas con mayor auge en la actualidad. Los vídeos marketing frente a otras herramientas, resultan ser una forma económica y amena de llegar a los clientes de miles de negocios y propuestas comerciales, comunicar con ellos, sin altos costes ni complicaciones...y con una atención que difícilmente consigue un texto o una sola imagen.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utilización del vídeo marketing es  and #39;muy simple and #39;Se utiliza el vídeo como estrategia de marketing para promocionar un producto o servicio. Esto quiere decir que es una técnica que utiliza un medio visual y multimedia para alcanzar mercados y promocionar productos y servicios que, cada día, crecen rápidamente debido a la gran cantidad de beneficios que ofrece y el bajo coste para unos resultados de crecimiento exponencial.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Existen varias vías para grabar un vídeo y utilizarlo en una web, o reproducir en ordenadores, tablets, smartphones, etc...de forma mucho más sencilla de lo que aparentemente parece.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obstante, es necesario un profesional de la edición de vídeo si se quiere conseguir unos resultados de calidad. A pesar de eso, si echamos un vistazo en YouTube, se pueden encontrar vídeos con baja  o ninguna calidad pero que han sido muy exitosos, reciben día a día miles de visitas y hacen ganar una suma importante de dinero a sus creadores.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también se pueden crear vídeos con Power Point, una herramienta de sobras conocida de Microsoft Office que, aunque aparentemente pueda parecer que va a ofrecer resultados pobres; se utiliza habitualmente para resultados más que asombrosos.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Dónde colocar el vídeo grabadoYouTube es es una plataforma web poderosa y útil para alcanzar grandes cantidades de usuarios y promocionar un producto. Hay muchos más, como por ejemplo Vimeo, Slideshare y otros muchos; aunque no se debe de olvidar el propio blog y web de la empresa. Y también las redes sociales.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esto, y solo con esto, pues colgar el vídeo creado en estos espacios web indicados anteriormente, se puede llegar a varios miles de millones de personas de todo el mundo. ¿increíble, verdad?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sobre el Vídeo MarketingAdemás de mercadear y promocionar productos y servicios, el vídeo marketing, es ideal para dar un toque personal a la página Web, ya que se puede utilizar colocando un vídeo en el cual se haga una introducción y se le de la bienvenida a los visitantes del blog o página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vídeo marketing puede resultar un recurso multifuncional, es ideal para cubrir diferentes funciones y finalidades, y una novedosa estrategia para publicitar las empresas, webs, blogs o lo que se necesite. Sin duda imprescindible hoy por hoy.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Fdo. OPEN-digital.es " Diseño Web, SEO y Mrketing de Contenidos LOW COST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OPEN-digital.es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645.768.490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https://www.notasdeprensa.es/el-video-marketing-una-novedosa-estrategia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Comunicación Marketing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