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vallisoletano Javier Brezmes rescata a los invisibles en su primera novela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novela "Invisibles", publicada en Editorial Tregolam, hace protagonistas a quienes generalmente son ignorados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ajedrez viviente es el marco de la nueva novela de Javier Brezmes Nieto, Invisibles. El símil es tremendamente evocador, porque no solo enfrenta a los dos bandos —las negras y las blancas— sino que también trae a la mente la idea de que los peones, temerosos al principio, pero más convencidos al mirar a su lado y ver a sus compañeros, pueden darse la vuelta y enfrentarse a los de arriba.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precisamente los peones los que protagonizan la novela. O, como Brezmes los llama, los invisibles.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"Piensa. Seguro que los conoces, alguno habrás vislumbrado. Vagabundos tirados en la calle, ilegales vendiendo baratijas, camareros, personal de limpieza y basureros, parados crónicos sentados en bancos o escondidos tras alguna puerta. Pasamos a su lado sin verlos. Invisibles".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autor ha querido dar un lugar en el mundo a estas personas a las que generalmente se excluyen e ignoran. Aunque advierte que no se trata de una obra de crítica social, lo cierto es que al leer su obra no resulta difícil evocar situaciones políticas y sociales conocidas, lo que hará que el lector empatice con algunos de los personajes y, por el contrario, desprecie a otros a medida que avanza la obra.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en su ópera prima, este vallisoletano de nacimiento y vasco de acogida ha creado, a partir de una vivencia propia, una gran trama en la que zambullirse.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allá de los libros, este autor novel participa en Stop Desahucios Goierri y esto le ha permitido ser más consciente de la fragilidad a la que todas las personas están expuestas. Sin embargo, frente a esta fragilidad ha descubierto el poder que se tiene para cambiar las cosas cuando es posible organizarse y perseguir una causa justa. Como los peones cuando se unen.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vivencias se dejan entrever en la novela. A lo largo de la obra se encuentra amor, violencia, estafas y traiciones. Como la vida misma, pero más emocionante. Es una de esas novelas que se leen del tirón porque no se puede parar hasta saber cómo acaba.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Javier Brezmes no se considera escritor, ya está escribiendo la que será su próxima novela.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novela Invisibles se puede adquirir en Amazon.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Falsaria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https://www.notasdeprensa.es/el-vallisoletano-javier-brezmes-rescata-a-los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