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USB V3 MAX 3.0 de Verbatim alcanza la máxima velocidad de transferencia de datos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recién llegado Store’n’Go de Verbatim ofrece también resistencia a los arañazos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 – 22 de Mayo de 2013: Verbatim, pionera a nivel mundial en tecnología electrónica de almacenamiento de datos incluyendo soportes ópticos y memorias flash, ha ampliado su gama de memorias USB tan popular y altamente valorada  V3 Store’n’Go  con una línea de producto que ofrece más rapidez en la conexión y la transferencia de datos. El V3 MAX presenta la mayor velocidad de todas las unidades USB de Verbatim.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conexión USB 3.0, compatible con los puertos USB 2.0 de anteriores versiones, el V3 Max tiene una velocidad de transferencia impresionante que alcanza los 175MB/segundo y una velocidad de escritura de hasta 80MB/segundo. Está disponible con capacidad de almacenamiento de 16GB, 32GB, 64GB y 128GB.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acabado brillante del V3 Max se le ha añadido un revestimiento ultravioleta altamente pulido que proporciona una  mayor protección contra arañazos y marcas del uso y desgaste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otras memorias USB de la gama Verbatim Store’n’Go, el V3 Max incluye un diseño retráctil de “deslizar y bloquear” que protege la interfaz del USB de posibles daños cuando no está en uso y evita pérdidas de tiempo con tapas protectoras que pueden perderse.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precio de tan solo 24.90€ para una capacidad de 16GB, la memoria USB V3 MAX de Verbatim es perfecta para usuarios que buscan un USB práctico y asequible para transferir datos entre dispositivos de forma rápida y fiable. Los modelos de 32GB y 64GB tienen un precio de 42.90€ y 63.90€ y el de 128GB estará disponible en breve..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Store’n’Go V3 Max de Verbatim se puede adquirir  online y en las tiendas habituales.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Imágenes disponibles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http://download.publitek.com/VER047.zip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LF Channel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https://www.notasdeprensa.es/el-usb-v3-max-30-de-verbatim-alcanza-la-maxima-velocidad-de-transferencia-de-datos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