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Centro Comercial TresAguas, Alcorcón. el 10/10/2014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universo de Invizimals™ llega a TresAguas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Realidad Aumentada, juegos interactivos y meet and greet con Tigershark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Centro Comercial y de ocio TresAguas acoge el universo Invizimals™ desde el viernes 10 al domingo 19 de octubre. Durante diez días, los visitantes del Centro tendrán la ocasión única de interactuar con este universo a través de la realidad aumentada, intercambiar cromos de sus personajes favoritos y convertirse en “cazadores” de Invizimals™. Asimismo, los seguidores tendrán la oportunidad de participar en un photocall y fotografiarse con Tigershark.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TresAguas pondrá a disposición de clientes y visitantes más de 60m2 tematizados con el universo Invizimals™. Este espacio contará con una Training Card Zone, donde los participantes podrán intercambiar sus cartas y protagonizar frenéticos combates usando la realidad aumentada, instalando en su dispositivo móvil la app gratuita ‘Invizimals: Nueva Alianza’. Asimismo, los visitantes podrán probar los nuevos videojuegos Invizimals™: La Alianza para PlayStation®Vita (PS Vita) e Invizimals™: El Reino Escondido para PlayStation®3. También será posible ver el tráiler de la serie de televisión que próximamente estrenarán los canales Clan y Super 3. Esta serie es la primera en incluir realidad aumentada y en la ‘Base de Cazadores de Invizimals™’ los jugadores podrán capturar in situ al mismísimo Tigershark si traen la app gratuita ‘Invizimals™: Capturador TV’ descargada en su móvil, tablet o si tienen Invizimals™: La Alianza en su PS Vita.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sábados 11 y 18 de octubre de 18 a 21 h., el Centro ofrecerá dos exclusivos “Meet  and  Greet” para que los niños puedan conocer en directo al personaje Tigershark y fotografiarse con él. TresAguas será el único centro de la Comunidad de Madrid que ofrece este contenido familiar durante este periodo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evento Invizimals™ tendrá el siguiente horario: de lunes a viernes de 17:00 h. a 21:00 h., sábados y domingos de 12:00 h. a 14:00 h. y de 17:00 h. a 21:00 h. La participación es gratuita siendo el acceso libre.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página Facebook del Centro, https://www.facebook.com/tresaguas, se ha planificado un entretenido concurso en el que se sortearán fantásticos packs de productos Invizimals™.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Enlaces de interés: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http://youtu.be/ZX7vpmx34xU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https://www.facebook.com/tresaguas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www.tresaguas.com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Andrés Luis del Val Barros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 de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607 39 71 72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https://www.notasdeprensa.es/el-universo-de-invizimals-llega-a-tresaguas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Juegos Madrid Entretenimiento Eventos Ocio para niños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