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tradicional Mercadillo del Gato navideño volverá a la Gran Vía madrileña el 13 de diciembre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edición navideña del Mercadillo del Gato 2019-2020 reunirá a más de 100 expositores para todos los gustos, en los que encontrar desde las últimas tendencias en moda y complementos hasta los regalos más originales. Tendrá lugar en el antiguo Casino Militar (actual Centro Cultural de los Ejércitos) situado en Gran Vía, 13, del 13 de diciembre al 5 de enero. El horario será ininterrumpido de 11h a 21h y la entrada libre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Mercadillo más aclamado de Navidad, el Mercadillo del Gato, referente de los Pop Ups de la capital, vuelve por sexto año consecutivo a la Gran Vía de Madrid. El que así lo desee tendrá una cita del 13 de diciembre al 5 de enero para disfrutar de una forma original y única de realizar sus compras navideñas.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famoso Pop Up tendrá como protagonistas a más de 100 expositores de distintas procedencias, dedicados a la moda, complementos, moda infantil, masculina, joyería, bisutería, artesanía, cosmética, calzado y mucho más... La oportunidad ideal para encontrar algo especial para regalar a los seres queridos o para darse el capricho que uno se merece.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ONG Aldeas Infantiles estará presente durante todo el evento para recaudar fondos y para apadrinar y ayudar a los niños más desfavorecidos, para que la ilusión y la alegría lleguen a todos los hogares en estas fechas tan especiales.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se llevará a cabo un concurso de fotografía para captar el espíritu navideño del Mercadillo del Gato.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conclusión, será una ocasión perfecta para compartir todo lo bueno que trae la Navidad con los seres queridos y aprovechar para hacer las compras navideñas en un emblemático espacio, con el mejor ambiente y la compañía más especial.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datos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 13 de diciembre al 5 de enero, en el Centro Cultural de los Ejércitos - Antiguo Casino Militar (Gran Vía, 13)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Horario: de 11h a 21h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Entrada libre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del Mercadillo del GatoEl Mercadillo del Gato (llamado así porque a los madrileños se les apoda "gatos”) es el más renombrado e imprescindible Pop Up en España. Madrileño de nacimiento, tiene carácter itinerante y, por supuesto, efímero, y se aloja en los edificios más exclusivos y emblemáticos de cada ciudad, como el Hotel The Westin Palace en Madrid, el Hotel Carlton de Bilbao u Hotel María Cristina de San Sebastián… ¡Todo un placer para sus fieles visitantes!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Mercadillo del Gato incluye entre sus numerosos expositores cientos de originales artículos para todos los gustos: moda para mujer y hombre, complementos, joyería, peletería, cosmética, arte, decoración, bisutería, calzado, moda infantil, artesanía…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https://www.mercadillodelgato.es/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https://www.facebook.com/elmercadillodelgato/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https://www.instagram.com/mercadillodelgato/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Mercadillo del Gato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659946553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https://www.notasdeprensa.es/el-tradicional-mercadillo-del-gato-navideno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Moda Sociedad Madrid Entretenimiento Consumo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