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28043 el 05/04/2013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“El significado de la Marca” de Mark Batey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BrandSmith colabora en la edición en castellano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acaba de publicar la edición en castellano del libro del británico Mark Batey, "El significado de la marca", que ha contado con la colaboración de BrandSmith para su traducción.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Licenciado en Ciencias del Lenguaje por la Universidad de Oxford, Mark Batey arroja una mirada global a la manera en que los consumidores encuentran y crean significado en las marcas. Asimismo, inspecciona los elementos conscientes e inconscientes que las conectan con los productos; cuestiona los conceptos tradicionales del marketing y propone un nuevo marco para el significado de marca. El libro recorre un terreno para comprender cómo las marcas pueden asimilar y proporcionar significado.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 su carrera, Batey dirigió agencias de publicidad, además de trabajar en el Reino Unido, Europa Central, América latina y Estados Unidos. Entre sus clientes se encuentran Coca-Cola, Unilever, Nestlé y Mondelez (ex Kraft Foods).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 http://www.granicaeditor.com/item.asp?isbn=9789506417291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Maricruz Salvador Diez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Gestión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+34 678550684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https://www.notasdeprensa.es/el-significado-de-la-marca-de-mark-batey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