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sector de la dependencia solicita urgentemente el suministro de EPIs para atender a mayores, según AESTE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"Nuestro personal está respondiendo a la perfección y estamos liberando muchas camas hospitalarias, pero prevemos una falta de EPIs de forma inminente". Si el Gobierno de España y las Comunidades Autónomas no suministran los equipos necesarios, el sistema colapsará en los próximos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atienden las residencias de mayores, servicios de ayuda a domicilio y Teleasistencia, advierten del colapso del sistema si no llegan esos medios de forma inminente.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unos primeros días complicados en la organización de los servicios residenciales, el sector de atención a la dependencia está funcionado como un perfecto sistema integrado en el ámbito sanitario. En declaraciones del Secretario General de AESTE, Jesús Cubero, “en primer lugar quiero felicitar y agradecer de forma expresa a todas las gerocultoras, personal de las unidades móviles de Teleasistencia y personal sanitario que están atendiendo a los mayores de todos los municipios de España con una dedicación e implicación incuestionable. La coordinación con las distintas Consejerías de Servicios Sociales está haciendo posible que las residencias de mayores y los servicios de ayuda a domicilio y Teleasistencia, ayuden a liberar numerosas camas hospitalarias”.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Cubero ha declarado que “Somos un eslabón fundamental en el sistema sanitario realizando la atención a los mayores. Así nos lo han reconocido numerosos Consejeros de Sanidad autonómicos, y han puesto en valor la función sanitaria que hasta ahora no se había tenido en cuenta. El personal de nuestros centros está perfectamente formado para afrontar crisis como ésta, y debemos confiar en su profesionalidad. Es una forma de poner en valor el trabajo de todo el sector de atención a la dependencia, un complemento necesario para desahogar el sistema sanitario español”.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“Sin embargo, debemos ser conscientes de que esta situación es extraordinaria y en breve comenzarán a faltar los Equipos de Protección Individual que necesitamos. Es por ello que instamos al GOBIERNO de España para que suministre dichos medios a las Comunidades Autónomas y que sean éstas quien hagan la distribución a través de las empresas de residencias, ayuda a domicilio y Teleasistencia. Si no se produce este suministro en los próximos días, supondrá el colapso del sistema y todos las personas mayores que ahora estamos atendiendo, deberán ser derivados y abarrotarán los servicios de Urgencias de los hospitales”.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AESTE se está trabajando de forma coordinada con las Consejerías de Servicios Sociales, pero tampoco las Consejerías disponen de los medios necesarios. “Estamos en manos del Gobierno, y no tenemos ninguna duda de que sabrá responder de forma inmediata para proteger la salud de las personas mayores”.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AESTE es la patronal que representa a los empresarios de los centros residenciales en CEOE, agrupando a los grandes operadores del sector de atención a la dependencia. Cuenta con 400 residencias y 54.600 camas; 230 centros de día con 11.500 plazas; da servicio de ayuda a domicilio a 36.000 personas y cuenta con 70.000 trabajadores.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https://www.notasdeprensa.es/el-sector-de-la-dependencia-solicita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Seguros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