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María, Cádiz el 18/10/2018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rincón del experto: Una nueva sección donde Brokalia resuelve las dudas a sus lectores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Rafael del Olmo, administrador de fincas colegiado con más de 25 años de experiencia en la profesión, resuelve diversas cuestiones a los lectores a través de la plataforma de Brokalia. La finalidad es aclarar aquellas dudas existentes relacionadas con la administración de fincas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pasado mes de junio, Brokalia cuenta con una nueva sección en su web: El rincón del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la correduría de seguros experta en comunidades, pretende resolver de la mano de un profesional del sector como es Rafael del Olmo, las dudas que puedan surgir a vecinos, tanto propietarios como inquilinos, en torno al universo de la Administración de Fincas.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rincón del experto Rafael aclara dudas sobre temas como actas de reuniones, estatutos de comunidad, juntas de propietarios,etc.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Brokalia?Brokalia es la correduría de seguros de los administradores de fincas. Una solución que pone al servicio del administrador, un equipo de expertos y la mejor tecnología para resolver todas las costosas tareas propias de la gestión de seguros, eliminando un coste y sumando una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herramienta web y su App para dispositivos móviles, es posible gestionar todos los trámites relacionados con el seguro de la comunidad a tiempo real de manera sencilla y eficaz permitiendo a los administradores, de manera cómoda, el control y la gestión integral de los seguros siempre con la asistencia personal de un equipo experto y con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es Rafael del Olmo?Rafael del Olmo es miembro de la junta de gobierno del Colegio de Administradores de Fincas de Sevilla y secretario de los Consejos de Andalucía y España, administrador de fincas y abogado y número de colegiado 21.999. CEO en Rog Administración de Fincas y colaborador habitual de Canal Sur Radio, en materia de comunidades y de propiedad horizontal, en La Calle de Enmedio y 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Rafael responde a través de la plataforma de Brokalia a preguntas formuladas por los lectores.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Baro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918 372 025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https://www.notasdeprensa.es/el-rincon-del-experto-una-nueva-seccion-donde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E-Commerce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