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 el 20/12/2019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restaurante La Carbonera propone 25 canciones para despertar el espíritu navideño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Las luces están encendidas, parece imposible escapar del frío y los polvorones son parte de la dieta diaria. Sí, la navidad ya está aquí, y para terminar de despertar el espíritu navideño lo único que hace falta es un buen playlist que hará sonreír a todos.   La Carbonera Restaurante, el mejor lugar para disfrutar de estas fechas, en compañía de familia o amigos, reúne aquellas canciones con las que se podrán ambientar las fiestas y reuniones navideñas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Todo parece ser más bonito cuando se deja que el espíritu navideño lo invada a uno, cada rincón de la ciudad se inunda de sonrisas y regalos, y el repertorio de canciones navideñas suena en bucle. La familia y los amigos se reúnen, y el ambiente de celebración está en el aire, la compañía es suficiente para pasar un buen rato, pero no se puede dejar de lado la música, ya sean clásicos o los últimos éxitos.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artistas no dudan en versionar o crear nuevas canciones para estas fechas, pero antes de conocer la lista definitiva, ¿qué es el villancico navideño? Estas canciones poéticas, sobre todo tradicionales en España, Portugal y Latinoamérica, tenían un origen popular, con estribillo y armonizadas a varias voces. Más tarde los villancicos se cantarían en las iglesias, creando la asociación con la Navidad.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 and #39;Christmas Carols and #39;,  and #39;nöels and #39;, and #39;canzonetta di Natale and #39;… En la actualidad, este término hace referencia a cualquier canción, cuya temática, sea la Navidad. Sin duda, la mejor manera de unir a las personas de todo el mundo.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continuación, se presenta una lista de 25 canciones navideñas, que no pueden faltar al crear un playlist este año: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 and #39;All I Want For Christmas Is You and #39; ­– Mariah Carey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 and #39;Sleigh Ride and #39; – Ella Fitzgerald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 and #39;The Christmas Song and #39; – Nat King Cole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 and #39;Little Saint Nick and #39; – The Beach Boys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 and #39;Winter Wonderland and #39; – Tony Bennett, Lady Gaga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 and #39;Feliz Navidad and #39; – José Feliciano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 and #39;Mary, Did You Know? and #39; – Pentatonix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 and #39;Last Christmas and #39; – Wham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 and #39;Christmas and #39; – U2 and #39;Santa Baby and #39; – Eartha Kitt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 and #39;Silver Bells and #39; – Stevie Wonder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 and #39;Run Rudolph Run and #39; – Chuck Berry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 and #39;Cherry Cherry Christmas and #39; – Neil Diamond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 and #39;Santa Tell Me and #39; – Ariana Grande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 and #39;A Marshmallow World and #39; – Brenda Lee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 and #39;Merry Christmas, Darling and #39; – Carpenters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 and #39;Christmas Tree Farm and #39; – Taylor Swift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 and #39;Baby It’s Cold Outside and #39; – Seth MacFarlane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 and #39;Have Yourself a Merry Little Christmas and #39; – John Legend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 and #39;Silent Night and #39; – Michael Bublé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 and #39;You Make It Feel Like Christmas and #39; – Gwen Stefani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 and #39;Santa Claus Is Coming To Town and #39; – The Jackson 5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 and #39;The Little Drummer Boy and #39; – Harry Simeone Chorale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 and #39;White Christmas and #39; – Bing Crosby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 and #39;Christmas Time Is Here and #39; – Vince Guaraldi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La CarboneraUna exquisita parrilla urbana en la que encontrar los productos de la mejor calidad en un ambiente que acompaña, acoge y mima al comensal desde el principio al fin. Sugerencias  and #39;De la huerta and #39;,  and #39;Para compartir and #39;, productos de concha, crudos y los mejores pescados y carnes a la parrilla se dan cita en uno de los restaurantes más instagrameables del barrio de Salamanca.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 espacio es amplio y con recovecos, decorado en tonos chocolate, tostado, caramelo y madera con un objetivo: hacer sentir al comensal como en su propia casa, o incluso mejor. Un lugar en el que disfrutar en compañía de amigos, familia o pareja, todos tienen cabida en este restaurante en el que las recetas elaboradas al carbón son las auténticas protagonistas.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C/ Castelló, 38, Madrid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910 06 52 02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Facebook: @lacarbonerarestaurante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Instagram: @carbonerarestaurante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La Carbonera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659946553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https://www.notasdeprensa.es/el-restaurante-la-carbonera-propone-25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Música Sociedad Madrid Entretenimiento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