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Menorca el 12/12/2018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regalo de Reyes que se agradece todo el año, la tarjeta regalo de U-Wellness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Barceló Hamilton Menorca ofrece la mejor forma de regalar bienestar y belleza en esta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 las fiestas, como todos los años, supone también la llegada de la temporada que más quebraderos de cabeza da a quienes buscan el regalo perfecto. Pero como también ocurre cada año, el hotel adults only de referencia en Menorca pone a disposición del público la solución perfecta a los regalos navideños, la tarjeta regalo de su exclusivo U-Wellness.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U-Wellness de Barceló Hamilton Menorca es uno de los centros de bienestar más completos y sofisticados de la isla, equipado con sauna finlandesa, hamman, duchas sensaciones y duchas cubo. Además, allí se pueden elegir masajes y rituales de distinta duración e intensidad, que prometen acabar con las preocupaciones y las dolencias corporales en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tarjeta regalo de U-Wellness se puede adquirir por un saldo específico o por tratamiento. De esta manera el regalo se puede hacer tan personalizado o tan amplio como se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Belleza y relax a la cartaPara quienes buscan un momento de profunda relajación, U-Wellness ofrece una amplia carta de tratamientos que se pueden elegir según el tiempo disponible y la necesidad de cada persona. Por ejemplo, los deportistas que requieran liberar tensión de sus músculos pueden elegir un potente masaje Classic for U en modalidad descontracturante o deportiva; mientras que las personas que quieran poner su cuerpo a punto para un gran evento pueden elegir un masaje facial Kobido, que tiene efecto lifting.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fuera poco, en el centro también se pueden hacer distintos rituales orientales pensados especialmente para liberar la mente de preocupaciones a través de los sentidos con una combinación de sensaciones, aromas y sonidos que logran un estado de relax profundo y duradero.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tarjeta regalo de U-Wellness se puede adquirir escribiendo a hamiltonmenorca@barcelo.com e indicando los tratamientos que se deseen incluir. La reserva de tratamientos está sujeta a disponibilidad.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Barceló Hamilton Menorca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https://www.notasdeprensa.es/el-regalo-de-reyes-que-se-agradece-todo-el-ano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Baleares Entretenimiento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